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D6F" w:rsidRPr="0045144C" w:rsidRDefault="00F87D6F" w:rsidP="0045144C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lang w:val="kk-KZ"/>
        </w:rPr>
      </w:pPr>
    </w:p>
    <w:tbl>
      <w:tblPr>
        <w:tblpPr w:leftFromText="180" w:rightFromText="180" w:vertAnchor="text" w:horzAnchor="page" w:tblpX="483" w:tblpY="523"/>
        <w:tblOverlap w:val="never"/>
        <w:tblW w:w="11253" w:type="dxa"/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1330"/>
        <w:gridCol w:w="2054"/>
        <w:gridCol w:w="7869"/>
      </w:tblGrid>
      <w:tr w:rsidR="00F87D6F" w:rsidRPr="0045144C" w:rsidTr="00EC2A74">
        <w:trPr>
          <w:trHeight w:val="1"/>
        </w:trPr>
        <w:tc>
          <w:tcPr>
            <w:tcW w:w="3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</w:tcPr>
          <w:p w:rsidR="00F87D6F" w:rsidRPr="0045144C" w:rsidRDefault="00B64B1C" w:rsidP="0045144C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45144C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>Білім беру саласы:</w:t>
            </w:r>
          </w:p>
        </w:tc>
        <w:tc>
          <w:tcPr>
            <w:tcW w:w="7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</w:tcPr>
          <w:p w:rsidR="00F87D6F" w:rsidRPr="0045144C" w:rsidRDefault="00B64B1C" w:rsidP="004514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5144C">
              <w:rPr>
                <w:rFonts w:ascii="Times New Roman" w:eastAsia="Times New Roman" w:hAnsi="Times New Roman" w:cs="Times New Roman"/>
                <w:sz w:val="20"/>
              </w:rPr>
              <w:t>Арнайы</w:t>
            </w:r>
            <w:proofErr w:type="spellEnd"/>
            <w:r w:rsidRPr="0045144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45144C">
              <w:rPr>
                <w:rFonts w:ascii="Times New Roman" w:eastAsia="Times New Roman" w:hAnsi="Times New Roman" w:cs="Times New Roman"/>
                <w:sz w:val="20"/>
              </w:rPr>
              <w:t>түзеу</w:t>
            </w:r>
            <w:proofErr w:type="spellEnd"/>
            <w:r w:rsidRPr="0045144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45144C">
              <w:rPr>
                <w:rFonts w:ascii="Times New Roman" w:eastAsia="Times New Roman" w:hAnsi="Times New Roman" w:cs="Times New Roman"/>
                <w:sz w:val="20"/>
              </w:rPr>
              <w:t>оқу</w:t>
            </w:r>
            <w:proofErr w:type="spellEnd"/>
            <w:r w:rsidRPr="0045144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45144C">
              <w:rPr>
                <w:rFonts w:ascii="Times New Roman" w:eastAsia="Times New Roman" w:hAnsi="Times New Roman" w:cs="Times New Roman"/>
                <w:sz w:val="20"/>
              </w:rPr>
              <w:t>қызметі</w:t>
            </w:r>
            <w:proofErr w:type="spellEnd"/>
          </w:p>
          <w:p w:rsidR="00F87D6F" w:rsidRPr="0045144C" w:rsidRDefault="00B64B1C" w:rsidP="0045144C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45144C">
              <w:rPr>
                <w:rFonts w:ascii="Times New Roman" w:eastAsia="Times New Roman" w:hAnsi="Times New Roman" w:cs="Times New Roman"/>
                <w:sz w:val="20"/>
              </w:rPr>
              <w:t>Коммуникация</w:t>
            </w:r>
          </w:p>
        </w:tc>
      </w:tr>
      <w:tr w:rsidR="00F87D6F" w:rsidRPr="0045144C" w:rsidTr="00EC2A74">
        <w:trPr>
          <w:trHeight w:val="1"/>
        </w:trPr>
        <w:tc>
          <w:tcPr>
            <w:tcW w:w="3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</w:tcPr>
          <w:p w:rsidR="00F87D6F" w:rsidRPr="0045144C" w:rsidRDefault="00B64B1C" w:rsidP="0045144C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45144C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>Ұйымдастырылған</w:t>
            </w:r>
            <w:r w:rsidRPr="0045144C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45144C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>оқу</w:t>
            </w:r>
            <w:r w:rsidRPr="0045144C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45144C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>қызметі</w:t>
            </w:r>
            <w:r w:rsidRPr="0045144C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45144C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>түрі</w:t>
            </w:r>
            <w:r w:rsidRPr="0045144C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:</w:t>
            </w:r>
          </w:p>
        </w:tc>
        <w:tc>
          <w:tcPr>
            <w:tcW w:w="7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</w:tcPr>
          <w:p w:rsidR="00F87D6F" w:rsidRPr="0045144C" w:rsidRDefault="00B64B1C" w:rsidP="004514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Тіл дамыт</w:t>
            </w:r>
            <w:r w:rsidRPr="0045144C">
              <w:rPr>
                <w:rFonts w:ascii="Times New Roman" w:eastAsia="Times New Roman" w:hAnsi="Times New Roman" w:cs="Times New Roman"/>
                <w:sz w:val="20"/>
              </w:rPr>
              <w:t>у</w:t>
            </w:r>
          </w:p>
          <w:p w:rsidR="00F87D6F" w:rsidRPr="0045144C" w:rsidRDefault="00F87D6F" w:rsidP="0045144C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lang w:val="en-US"/>
              </w:rPr>
            </w:pPr>
          </w:p>
        </w:tc>
      </w:tr>
      <w:tr w:rsidR="00F87D6F" w:rsidRPr="0045144C" w:rsidTr="00B64B1C">
        <w:tblPrEx>
          <w:tblCellMar>
            <w:left w:w="108" w:type="dxa"/>
            <w:right w:w="108" w:type="dxa"/>
          </w:tblCellMar>
        </w:tblPrEx>
        <w:trPr>
          <w:trHeight w:val="1463"/>
        </w:trPr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</w:tcPr>
          <w:p w:rsidR="00F87D6F" w:rsidRPr="0045144C" w:rsidRDefault="00B64B1C" w:rsidP="004514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45144C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>Мақсаты:</w:t>
            </w:r>
          </w:p>
          <w:p w:rsidR="00EC2A74" w:rsidRPr="0045144C" w:rsidRDefault="00EC2A74" w:rsidP="004514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</w:p>
          <w:p w:rsidR="00EC2A74" w:rsidRPr="0045144C" w:rsidRDefault="00EC2A74" w:rsidP="004514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</w:p>
          <w:p w:rsidR="00EC2A74" w:rsidRPr="0045144C" w:rsidRDefault="00EC2A74" w:rsidP="004514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</w:p>
          <w:p w:rsidR="00EC2A74" w:rsidRPr="0045144C" w:rsidRDefault="00EC2A74" w:rsidP="0045144C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lang w:val="en-US"/>
              </w:rPr>
            </w:pPr>
          </w:p>
        </w:tc>
        <w:tc>
          <w:tcPr>
            <w:tcW w:w="9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</w:tcPr>
          <w:tbl>
            <w:tblPr>
              <w:tblW w:w="9184" w:type="dxa"/>
              <w:tblLayout w:type="fixed"/>
              <w:tblCellMar>
                <w:left w:w="54" w:type="dxa"/>
                <w:right w:w="54" w:type="dxa"/>
              </w:tblCellMar>
              <w:tblLook w:val="04A0" w:firstRow="1" w:lastRow="0" w:firstColumn="1" w:lastColumn="0" w:noHBand="0" w:noVBand="1"/>
            </w:tblPr>
            <w:tblGrid>
              <w:gridCol w:w="2010"/>
              <w:gridCol w:w="7174"/>
            </w:tblGrid>
            <w:tr w:rsidR="00F87D6F" w:rsidRPr="0045144C" w:rsidTr="00EC2A74">
              <w:trPr>
                <w:trHeight w:val="1"/>
              </w:trPr>
              <w:tc>
                <w:tcPr>
                  <w:tcW w:w="2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000000" w:fill="FFFFFF"/>
                </w:tcPr>
                <w:p w:rsidR="00F87D6F" w:rsidRPr="0045144C" w:rsidRDefault="00B64B1C" w:rsidP="0045144C">
                  <w:pPr>
                    <w:framePr w:hSpace="180" w:wrap="around" w:vAnchor="text" w:hAnchor="page" w:x="483" w:y="523"/>
                    <w:spacing w:after="0" w:line="240" w:lineRule="auto"/>
                    <w:suppressOverlap/>
                    <w:jc w:val="left"/>
                    <w:rPr>
                      <w:rFonts w:ascii="Times New Roman" w:eastAsia="Calibri" w:hAnsi="Times New Roman" w:cs="Times New Roman"/>
                      <w:b/>
                      <w:bCs/>
                      <w:i/>
                      <w:sz w:val="20"/>
                      <w:lang w:val="en-US"/>
                    </w:rPr>
                  </w:pPr>
                  <w:r w:rsidRPr="0045144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lang w:val="kk-KZ"/>
                    </w:rPr>
                    <w:t>Білімдік:</w:t>
                  </w:r>
                </w:p>
              </w:tc>
              <w:tc>
                <w:tcPr>
                  <w:tcW w:w="71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000000" w:fill="FFFFFF"/>
                </w:tcPr>
                <w:p w:rsidR="00F87D6F" w:rsidRPr="0045144C" w:rsidRDefault="00B64B1C" w:rsidP="0045144C">
                  <w:pPr>
                    <w:framePr w:hSpace="180" w:wrap="around" w:vAnchor="text" w:hAnchor="page" w:x="483" w:y="523"/>
                    <w:spacing w:after="0" w:line="240" w:lineRule="auto"/>
                    <w:suppressOverlap/>
                    <w:jc w:val="left"/>
                    <w:rPr>
                      <w:rFonts w:ascii="Times New Roman" w:eastAsia="Calibri" w:hAnsi="Times New Roman" w:cs="Times New Roman"/>
                      <w:sz w:val="20"/>
                      <w:lang w:val="kk-KZ"/>
                    </w:rPr>
                  </w:pPr>
                  <w:r w:rsidRPr="0045144C">
                    <w:rPr>
                      <w:rFonts w:ascii="Times New Roman" w:eastAsia="Times New Roman" w:hAnsi="Times New Roman" w:cs="Times New Roman"/>
                      <w:sz w:val="20"/>
                      <w:lang w:val="kk-KZ"/>
                    </w:rPr>
                    <w:t>Балаларға қайталау сабақтарын жүргізу.</w:t>
                  </w:r>
                  <w:r w:rsidR="0045144C" w:rsidRPr="0045144C">
                    <w:rPr>
                      <w:rFonts w:ascii="Times New Roman" w:eastAsia="Times New Roman" w:hAnsi="Times New Roman" w:cs="Times New Roman"/>
                      <w:sz w:val="20"/>
                      <w:lang w:val="kk-KZ"/>
                    </w:rPr>
                    <w:t xml:space="preserve"> </w:t>
                  </w:r>
                  <w:r w:rsidRPr="0045144C">
                    <w:rPr>
                      <w:rFonts w:ascii="Times New Roman" w:eastAsia="Times New Roman" w:hAnsi="Times New Roman" w:cs="Times New Roman"/>
                      <w:sz w:val="20"/>
                      <w:lang w:val="kk-KZ"/>
                    </w:rPr>
                    <w:t>Танымдарын кеңейту.</w:t>
                  </w:r>
                  <w:r w:rsidR="0045144C" w:rsidRPr="0045144C">
                    <w:rPr>
                      <w:rFonts w:ascii="Times New Roman" w:eastAsia="Times New Roman" w:hAnsi="Times New Roman" w:cs="Times New Roman"/>
                      <w:sz w:val="20"/>
                      <w:lang w:val="kk-KZ"/>
                    </w:rPr>
                    <w:t xml:space="preserve"> </w:t>
                  </w:r>
                  <w:r w:rsidRPr="0045144C">
                    <w:rPr>
                      <w:rFonts w:ascii="Times New Roman" w:eastAsia="Times New Roman" w:hAnsi="Times New Roman" w:cs="Times New Roman"/>
                      <w:sz w:val="20"/>
                      <w:lang w:val="kk-KZ"/>
                    </w:rPr>
                    <w:t>Балалардың қисынды ойлау қабілеттерін дамыту</w:t>
                  </w:r>
                  <w:r w:rsidR="0045144C" w:rsidRPr="0045144C">
                    <w:rPr>
                      <w:rFonts w:ascii="Times New Roman" w:eastAsia="Times New Roman" w:hAnsi="Times New Roman" w:cs="Times New Roman"/>
                      <w:sz w:val="20"/>
                      <w:lang w:val="kk-KZ"/>
                    </w:rPr>
                    <w:t>.</w:t>
                  </w:r>
                </w:p>
              </w:tc>
            </w:tr>
            <w:tr w:rsidR="00F87D6F" w:rsidRPr="0045144C" w:rsidTr="00EC2A74">
              <w:trPr>
                <w:trHeight w:val="1"/>
              </w:trPr>
              <w:tc>
                <w:tcPr>
                  <w:tcW w:w="2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000000" w:fill="FFFFFF"/>
                </w:tcPr>
                <w:p w:rsidR="00F87D6F" w:rsidRPr="0045144C" w:rsidRDefault="00B64B1C" w:rsidP="0045144C">
                  <w:pPr>
                    <w:framePr w:hSpace="180" w:wrap="around" w:vAnchor="text" w:hAnchor="page" w:x="483" w:y="523"/>
                    <w:spacing w:after="0" w:line="240" w:lineRule="auto"/>
                    <w:suppressOverlap/>
                    <w:jc w:val="left"/>
                    <w:rPr>
                      <w:rFonts w:ascii="Times New Roman" w:eastAsia="Calibri" w:hAnsi="Times New Roman" w:cs="Times New Roman"/>
                      <w:b/>
                      <w:bCs/>
                      <w:i/>
                      <w:sz w:val="20"/>
                      <w:lang w:val="en-US"/>
                    </w:rPr>
                  </w:pPr>
                  <w:r w:rsidRPr="0045144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lang w:val="kk-KZ"/>
                    </w:rPr>
                    <w:t>Дамытушылық:</w:t>
                  </w:r>
                </w:p>
              </w:tc>
              <w:tc>
                <w:tcPr>
                  <w:tcW w:w="71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000000" w:fill="FFFFFF"/>
                </w:tcPr>
                <w:p w:rsidR="00F87D6F" w:rsidRPr="0045144C" w:rsidRDefault="00B64B1C" w:rsidP="0045144C">
                  <w:pPr>
                    <w:framePr w:hSpace="180" w:wrap="around" w:vAnchor="text" w:hAnchor="page" w:x="483" w:y="523"/>
                    <w:spacing w:after="0" w:line="240" w:lineRule="auto"/>
                    <w:suppressOverlap/>
                    <w:jc w:val="left"/>
                    <w:rPr>
                      <w:rFonts w:ascii="Times New Roman" w:eastAsia="Calibri" w:hAnsi="Times New Roman" w:cs="Times New Roman"/>
                      <w:sz w:val="20"/>
                      <w:lang w:val="en-US"/>
                    </w:rPr>
                  </w:pPr>
                  <w:r w:rsidRPr="0045144C">
                    <w:rPr>
                      <w:rFonts w:ascii="Times New Roman" w:eastAsia="Times New Roman" w:hAnsi="Times New Roman" w:cs="Times New Roman"/>
                      <w:sz w:val="20"/>
                      <w:lang w:val="kk-KZ"/>
                    </w:rPr>
                    <w:t>Балалардың сөйлеу әрекетін, тілін, есте сақтау қабілетін көркемдік талғамын, диалогты сөйлеуін, ой қиялын дамыту.</w:t>
                  </w:r>
                </w:p>
              </w:tc>
            </w:tr>
            <w:tr w:rsidR="00F87D6F" w:rsidRPr="0045144C" w:rsidTr="00EC2A74">
              <w:trPr>
                <w:trHeight w:val="1"/>
              </w:trPr>
              <w:tc>
                <w:tcPr>
                  <w:tcW w:w="2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000000" w:fill="FFFFFF"/>
                </w:tcPr>
                <w:p w:rsidR="00F87D6F" w:rsidRPr="0045144C" w:rsidRDefault="00B64B1C" w:rsidP="0045144C">
                  <w:pPr>
                    <w:framePr w:hSpace="180" w:wrap="around" w:vAnchor="text" w:hAnchor="page" w:x="483" w:y="523"/>
                    <w:spacing w:after="0" w:line="240" w:lineRule="auto"/>
                    <w:suppressOverlap/>
                    <w:jc w:val="left"/>
                    <w:rPr>
                      <w:rFonts w:ascii="Times New Roman" w:eastAsia="Calibri" w:hAnsi="Times New Roman" w:cs="Times New Roman"/>
                      <w:b/>
                      <w:bCs/>
                      <w:i/>
                      <w:sz w:val="20"/>
                      <w:lang w:val="en-US"/>
                    </w:rPr>
                  </w:pPr>
                  <w:r w:rsidRPr="0045144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lang w:val="kk-KZ"/>
                    </w:rPr>
                    <w:t>Тәрбиелеушілік:</w:t>
                  </w:r>
                </w:p>
              </w:tc>
              <w:tc>
                <w:tcPr>
                  <w:tcW w:w="71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tl2br w:val="nil"/>
                    <w:tr2bl w:val="nil"/>
                  </w:tcBorders>
                  <w:shd w:val="clear" w:color="000000" w:fill="FFFFFF"/>
                </w:tcPr>
                <w:p w:rsidR="00F87D6F" w:rsidRPr="0045144C" w:rsidRDefault="00B64B1C" w:rsidP="0045144C">
                  <w:pPr>
                    <w:framePr w:hSpace="180" w:wrap="around" w:vAnchor="text" w:hAnchor="page" w:x="483" w:y="523"/>
                    <w:spacing w:after="0" w:line="240" w:lineRule="auto"/>
                    <w:suppressOverlap/>
                    <w:jc w:val="left"/>
                    <w:rPr>
                      <w:rFonts w:ascii="Times New Roman" w:eastAsia="Times New Roman" w:hAnsi="Times New Roman" w:cs="Times New Roman"/>
                      <w:sz w:val="20"/>
                      <w:lang w:val="kk-KZ"/>
                    </w:rPr>
                  </w:pPr>
                  <w:r w:rsidRPr="0045144C">
                    <w:rPr>
                      <w:rFonts w:ascii="Times New Roman" w:eastAsia="Times New Roman" w:hAnsi="Times New Roman" w:cs="Times New Roman"/>
                      <w:sz w:val="20"/>
                      <w:lang w:val="kk-KZ"/>
                    </w:rPr>
                    <w:t>Ұқыптылық</w:t>
                  </w:r>
                  <w:r w:rsidRPr="0045144C">
                    <w:rPr>
                      <w:rFonts w:ascii="Times New Roman" w:eastAsia="Times New Roman" w:hAnsi="Times New Roman" w:cs="Times New Roman"/>
                      <w:sz w:val="20"/>
                      <w:lang w:val="kk-KZ"/>
                    </w:rPr>
                    <w:t>қа, өз ойын еркін жеткізуге баулу.</w:t>
                  </w:r>
                </w:p>
                <w:p w:rsidR="00F87D6F" w:rsidRPr="0045144C" w:rsidRDefault="00F87D6F" w:rsidP="0045144C">
                  <w:pPr>
                    <w:framePr w:hSpace="180" w:wrap="around" w:vAnchor="text" w:hAnchor="page" w:x="483" w:y="523"/>
                    <w:spacing w:after="0" w:line="240" w:lineRule="auto"/>
                    <w:suppressOverlap/>
                    <w:jc w:val="left"/>
                    <w:rPr>
                      <w:rFonts w:ascii="Times New Roman" w:eastAsia="Calibri" w:hAnsi="Times New Roman" w:cs="Times New Roman"/>
                      <w:sz w:val="20"/>
                      <w:lang w:val="en-US"/>
                    </w:rPr>
                  </w:pPr>
                </w:p>
              </w:tc>
            </w:tr>
          </w:tbl>
          <w:p w:rsidR="00F87D6F" w:rsidRPr="0045144C" w:rsidRDefault="00F87D6F" w:rsidP="0045144C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lang w:val="kk-KZ"/>
              </w:rPr>
            </w:pPr>
          </w:p>
        </w:tc>
      </w:tr>
      <w:tr w:rsidR="00F87D6F" w:rsidRPr="0045144C" w:rsidTr="00EC2A74">
        <w:trPr>
          <w:trHeight w:val="296"/>
        </w:trPr>
        <w:tc>
          <w:tcPr>
            <w:tcW w:w="3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</w:tcPr>
          <w:p w:rsidR="00EC2A74" w:rsidRPr="0045144C" w:rsidRDefault="00B64B1C" w:rsidP="004514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45144C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>Сөздік жұмысы</w:t>
            </w:r>
            <w:r w:rsidR="00EC2A74" w:rsidRPr="0045144C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>:</w:t>
            </w:r>
          </w:p>
        </w:tc>
        <w:tc>
          <w:tcPr>
            <w:tcW w:w="7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</w:tcPr>
          <w:p w:rsidR="00F87D6F" w:rsidRPr="0045144C" w:rsidRDefault="00B64B1C" w:rsidP="004514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Біз байсалдымыз, табиғат.</w:t>
            </w:r>
          </w:p>
        </w:tc>
      </w:tr>
      <w:tr w:rsidR="00F87D6F" w:rsidRPr="0045144C" w:rsidTr="00EC2A74">
        <w:trPr>
          <w:trHeight w:val="1"/>
        </w:trPr>
        <w:tc>
          <w:tcPr>
            <w:tcW w:w="3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</w:tcPr>
          <w:p w:rsidR="00F87D6F" w:rsidRPr="0045144C" w:rsidRDefault="00B64B1C" w:rsidP="0045144C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45144C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>Қажетті</w:t>
            </w:r>
            <w:r w:rsidRPr="0045144C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45144C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>құрал</w:t>
            </w:r>
            <w:r w:rsidRPr="0045144C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-</w:t>
            </w:r>
            <w:r w:rsidRPr="0045144C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>жабдықтар</w:t>
            </w:r>
            <w:r w:rsidRPr="0045144C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,</w:t>
            </w:r>
            <w:r w:rsidR="00EC2A74" w:rsidRPr="0045144C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 xml:space="preserve"> </w:t>
            </w:r>
            <w:r w:rsidRPr="0045144C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>көрнекіліктер</w:t>
            </w:r>
            <w:r w:rsidRPr="0045144C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:</w:t>
            </w:r>
          </w:p>
        </w:tc>
        <w:tc>
          <w:tcPr>
            <w:tcW w:w="7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</w:tcPr>
          <w:p w:rsidR="00F87D6F" w:rsidRPr="0045144C" w:rsidRDefault="00B64B1C" w:rsidP="0045144C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Суреттер</w:t>
            </w:r>
          </w:p>
        </w:tc>
      </w:tr>
    </w:tbl>
    <w:tbl>
      <w:tblPr>
        <w:tblpPr w:leftFromText="180" w:rightFromText="180" w:vertAnchor="text" w:horzAnchor="page" w:tblpX="498" w:tblpY="-5532"/>
        <w:tblOverlap w:val="never"/>
        <w:tblW w:w="11253" w:type="dxa"/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3324"/>
        <w:gridCol w:w="3688"/>
        <w:gridCol w:w="4241"/>
      </w:tblGrid>
      <w:tr w:rsidR="00F87D6F" w:rsidRPr="0045144C" w:rsidTr="00EC2A74">
        <w:trPr>
          <w:trHeight w:val="1"/>
        </w:trPr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</w:tcPr>
          <w:p w:rsidR="00F87D6F" w:rsidRPr="0045144C" w:rsidRDefault="00B64B1C" w:rsidP="0045144C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45144C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>Оқу қызмет кезеңдері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</w:tcPr>
          <w:p w:rsidR="00F87D6F" w:rsidRPr="0045144C" w:rsidRDefault="00B64B1C" w:rsidP="0045144C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45144C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Pr="0045144C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>Логопедтің оқу қызметі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</w:tcPr>
          <w:p w:rsidR="00F87D6F" w:rsidRPr="0045144C" w:rsidRDefault="00B64B1C" w:rsidP="0045144C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45144C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Pr="0045144C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>Балалардың оқу қызметі</w:t>
            </w:r>
          </w:p>
        </w:tc>
      </w:tr>
      <w:tr w:rsidR="00F87D6F" w:rsidRPr="0045144C" w:rsidTr="00F15A32">
        <w:trPr>
          <w:trHeight w:val="3418"/>
        </w:trPr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</w:tcPr>
          <w:p w:rsidR="00F87D6F" w:rsidRPr="0045144C" w:rsidRDefault="00B64B1C" w:rsidP="004514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lang w:val="kk-KZ"/>
              </w:rPr>
            </w:pPr>
            <w:r w:rsidRPr="0045144C">
              <w:rPr>
                <w:rFonts w:ascii="Times New Roman" w:eastAsia="Times New Roman" w:hAnsi="Times New Roman" w:cs="Times New Roman"/>
                <w:b/>
                <w:bCs/>
                <w:sz w:val="20"/>
                <w:lang w:val="kk-KZ"/>
              </w:rPr>
              <w:t>Мотивациялық-</w:t>
            </w:r>
          </w:p>
          <w:p w:rsidR="00F87D6F" w:rsidRPr="0045144C" w:rsidRDefault="00B64B1C" w:rsidP="0045144C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45144C">
              <w:rPr>
                <w:rFonts w:ascii="Times New Roman" w:eastAsia="Times New Roman" w:hAnsi="Times New Roman" w:cs="Times New Roman"/>
                <w:b/>
                <w:bCs/>
                <w:sz w:val="20"/>
                <w:lang w:val="kk-KZ"/>
              </w:rPr>
              <w:t>қозғаушылық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</w:tcPr>
          <w:p w:rsidR="00F87D6F" w:rsidRPr="0045144C" w:rsidRDefault="00B64B1C" w:rsidP="004514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lang w:val="kk-KZ"/>
              </w:rPr>
            </w:pPr>
            <w:r w:rsidRPr="0045144C">
              <w:rPr>
                <w:rFonts w:ascii="Times New Roman" w:eastAsia="Times New Roman" w:hAnsi="Times New Roman" w:cs="Times New Roman"/>
                <w:b/>
                <w:bCs/>
                <w:sz w:val="20"/>
                <w:lang w:val="kk-KZ"/>
              </w:rPr>
              <w:t>Сәлемдесу.</w:t>
            </w:r>
          </w:p>
          <w:p w:rsidR="00F87D6F" w:rsidRPr="0045144C" w:rsidRDefault="00B64B1C" w:rsidP="004514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lang w:val="kk-KZ"/>
              </w:rPr>
            </w:pPr>
            <w:r w:rsidRPr="0045144C">
              <w:rPr>
                <w:rFonts w:ascii="Times New Roman" w:eastAsia="Times New Roman" w:hAnsi="Times New Roman" w:cs="Times New Roman"/>
                <w:b/>
                <w:bCs/>
                <w:sz w:val="20"/>
                <w:lang w:val="kk-KZ"/>
              </w:rPr>
              <w:t>Шаттық шеңбері</w:t>
            </w:r>
          </w:p>
          <w:p w:rsidR="00F87D6F" w:rsidRPr="0045144C" w:rsidRDefault="00F87D6F" w:rsidP="004514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lang w:val="kk-KZ"/>
              </w:rPr>
            </w:pPr>
          </w:p>
          <w:p w:rsidR="00F87D6F" w:rsidRPr="0045144C" w:rsidRDefault="00B64B1C" w:rsidP="0045144C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proofErr w:type="spellStart"/>
            <w:r w:rsidRPr="0045144C">
              <w:rPr>
                <w:rFonts w:ascii="Times New Roman" w:eastAsia="Calibri" w:hAnsi="Times New Roman" w:cs="Times New Roman"/>
                <w:sz w:val="20"/>
              </w:rPr>
              <w:t>Амансы</w:t>
            </w:r>
            <w:proofErr w:type="spellEnd"/>
            <w:r w:rsidRPr="0045144C">
              <w:rPr>
                <w:rFonts w:ascii="Times New Roman" w:eastAsia="Calibri" w:hAnsi="Times New Roman" w:cs="Times New Roman"/>
                <w:sz w:val="20"/>
                <w:lang w:val="kk-KZ"/>
              </w:rPr>
              <w:t>ң</w:t>
            </w:r>
            <w:r w:rsidRPr="0045144C">
              <w:rPr>
                <w:rFonts w:ascii="Times New Roman" w:eastAsia="Calibri" w:hAnsi="Times New Roman" w:cs="Times New Roman"/>
                <w:sz w:val="20"/>
                <w:lang w:val="kk-KZ"/>
              </w:rPr>
              <w:t xml:space="preserve"> ба, Алтын</w:t>
            </w:r>
            <w:proofErr w:type="gramStart"/>
            <w:r w:rsidRPr="0045144C">
              <w:rPr>
                <w:rFonts w:ascii="Times New Roman" w:eastAsia="Calibri" w:hAnsi="Times New Roman" w:cs="Times New Roman"/>
                <w:sz w:val="20"/>
                <w:lang w:val="kk-KZ"/>
              </w:rPr>
              <w:t xml:space="preserve"> К</w:t>
            </w:r>
            <w:proofErr w:type="gramEnd"/>
            <w:r w:rsidRPr="0045144C">
              <w:rPr>
                <w:rFonts w:ascii="Times New Roman" w:eastAsia="Calibri" w:hAnsi="Times New Roman" w:cs="Times New Roman"/>
                <w:sz w:val="20"/>
                <w:lang w:val="kk-KZ"/>
              </w:rPr>
              <w:t>үн</w:t>
            </w:r>
            <w:r w:rsidRPr="0045144C">
              <w:rPr>
                <w:rFonts w:ascii="Times New Roman" w:eastAsia="Calibri" w:hAnsi="Times New Roman" w:cs="Times New Roman"/>
                <w:sz w:val="20"/>
                <w:lang w:val="en-US"/>
              </w:rPr>
              <w:t>!</w:t>
            </w:r>
          </w:p>
          <w:p w:rsidR="00F87D6F" w:rsidRPr="0045144C" w:rsidRDefault="00B64B1C" w:rsidP="0045144C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  <w:r w:rsidRPr="0045144C">
              <w:rPr>
                <w:rFonts w:ascii="Times New Roman" w:eastAsia="Calibri" w:hAnsi="Times New Roman" w:cs="Times New Roman"/>
                <w:sz w:val="20"/>
                <w:lang w:val="kk-KZ"/>
              </w:rPr>
              <w:t>Амансың ба, Жер Ана</w:t>
            </w:r>
            <w:r w:rsidRPr="0045144C">
              <w:rPr>
                <w:rFonts w:ascii="Times New Roman" w:eastAsia="Calibri" w:hAnsi="Times New Roman" w:cs="Times New Roman"/>
                <w:sz w:val="20"/>
              </w:rPr>
              <w:t>!</w:t>
            </w:r>
          </w:p>
          <w:p w:rsidR="00F87D6F" w:rsidRPr="0045144C" w:rsidRDefault="00B64B1C" w:rsidP="0045144C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lang w:val="kk-KZ"/>
              </w:rPr>
            </w:pPr>
            <w:r w:rsidRPr="0045144C">
              <w:rPr>
                <w:rFonts w:ascii="Times New Roman" w:eastAsia="Calibri" w:hAnsi="Times New Roman" w:cs="Times New Roman"/>
                <w:sz w:val="20"/>
                <w:lang w:val="kk-KZ"/>
              </w:rPr>
              <w:t>Амансың ба, достарым,</w:t>
            </w:r>
          </w:p>
          <w:p w:rsidR="00F87D6F" w:rsidRPr="0045144C" w:rsidRDefault="00B64B1C" w:rsidP="0045144C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lang w:val="kk-KZ"/>
              </w:rPr>
            </w:pPr>
            <w:r w:rsidRPr="0045144C">
              <w:rPr>
                <w:rFonts w:ascii="Times New Roman" w:eastAsia="Calibri" w:hAnsi="Times New Roman" w:cs="Times New Roman"/>
                <w:sz w:val="20"/>
                <w:lang w:val="kk-KZ"/>
              </w:rPr>
              <w:t>Сендерді көрсем қуанам</w:t>
            </w:r>
            <w:r w:rsidRPr="0045144C">
              <w:rPr>
                <w:rFonts w:ascii="Times New Roman" w:eastAsia="Calibri" w:hAnsi="Times New Roman" w:cs="Times New Roman"/>
                <w:sz w:val="20"/>
                <w:lang w:val="kk-KZ"/>
              </w:rPr>
              <w:t>!</w:t>
            </w:r>
          </w:p>
          <w:p w:rsidR="00F87D6F" w:rsidRPr="0045144C" w:rsidRDefault="00B64B1C" w:rsidP="004514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Кел балалар күлейік</w:t>
            </w:r>
          </w:p>
          <w:p w:rsidR="00F87D6F" w:rsidRPr="0045144C" w:rsidRDefault="00B64B1C" w:rsidP="004514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Күлкіменен түлейік</w:t>
            </w:r>
          </w:p>
          <w:p w:rsidR="00F87D6F" w:rsidRPr="0045144C" w:rsidRDefault="00B64B1C" w:rsidP="004514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Күлкі көңіл ашады</w:t>
            </w:r>
          </w:p>
          <w:p w:rsidR="00F87D6F" w:rsidRPr="0045144C" w:rsidRDefault="00B64B1C" w:rsidP="004514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Күліп өмір сүрейік</w:t>
            </w:r>
          </w:p>
          <w:p w:rsidR="00F87D6F" w:rsidRPr="0045144C" w:rsidRDefault="00B64B1C" w:rsidP="004514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Кел балалар күлейік</w:t>
            </w:r>
          </w:p>
          <w:p w:rsidR="00F87D6F" w:rsidRPr="0045144C" w:rsidRDefault="00B64B1C" w:rsidP="004514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Күлкіменен түлейік</w:t>
            </w:r>
          </w:p>
          <w:p w:rsidR="00F87D6F" w:rsidRPr="0045144C" w:rsidRDefault="00B64B1C" w:rsidP="004514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Қабақ</w:t>
            </w: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</w:t>
            </w: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түйген</w:t>
            </w: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</w:t>
            </w: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не</w:t>
            </w: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</w:t>
            </w: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керек</w:t>
            </w:r>
          </w:p>
          <w:p w:rsidR="00EC2A74" w:rsidRPr="0045144C" w:rsidRDefault="00B64B1C" w:rsidP="004514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Көңілді боп жүрейік</w:t>
            </w:r>
            <w:r w:rsidR="00F15A32">
              <w:rPr>
                <w:rFonts w:ascii="Times New Roman" w:eastAsia="Times New Roman" w:hAnsi="Times New Roman" w:cs="Times New Roman"/>
                <w:sz w:val="20"/>
                <w:lang w:val="kk-KZ"/>
              </w:rPr>
              <w:t>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</w:tcPr>
          <w:p w:rsidR="00F87D6F" w:rsidRPr="0045144C" w:rsidRDefault="00B64B1C" w:rsidP="004514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lang w:val="kk-KZ"/>
              </w:rPr>
            </w:pPr>
            <w:r w:rsidRPr="0045144C">
              <w:rPr>
                <w:rFonts w:ascii="Times New Roman" w:eastAsia="Times New Roman" w:hAnsi="Times New Roman" w:cs="Times New Roman"/>
                <w:b/>
                <w:bCs/>
                <w:sz w:val="20"/>
                <w:lang w:val="kk-KZ"/>
              </w:rPr>
              <w:t xml:space="preserve">Шаттық </w:t>
            </w:r>
            <w:r w:rsidRPr="0045144C">
              <w:rPr>
                <w:rFonts w:ascii="Times New Roman" w:eastAsia="Times New Roman" w:hAnsi="Times New Roman" w:cs="Times New Roman"/>
                <w:b/>
                <w:bCs/>
                <w:sz w:val="20"/>
                <w:lang w:val="kk-KZ"/>
              </w:rPr>
              <w:t>шеңбер құрау.</w:t>
            </w:r>
          </w:p>
          <w:p w:rsidR="00F87D6F" w:rsidRPr="0045144C" w:rsidRDefault="00F87D6F" w:rsidP="0045144C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0"/>
                <w:lang w:val="en-US"/>
              </w:rPr>
            </w:pPr>
          </w:p>
          <w:p w:rsidR="00F87D6F" w:rsidRPr="0045144C" w:rsidRDefault="00B64B1C" w:rsidP="004514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Қол</w:t>
            </w:r>
            <w:r w:rsidRPr="0045144C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ұстасып</w:t>
            </w:r>
            <w:r w:rsidRPr="0045144C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бір</w:t>
            </w:r>
            <w:r w:rsidRPr="0045144C">
              <w:rPr>
                <w:rFonts w:ascii="Times New Roman" w:eastAsia="Times New Roman" w:hAnsi="Times New Roman" w:cs="Times New Roman"/>
                <w:sz w:val="20"/>
                <w:lang w:val="en-US"/>
              </w:rPr>
              <w:t>-</w:t>
            </w: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біріне</w:t>
            </w:r>
            <w:r w:rsidRPr="0045144C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жақсы</w:t>
            </w:r>
            <w:r w:rsidRPr="0045144C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тілектер</w:t>
            </w:r>
            <w:r w:rsidRPr="0045144C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айту</w:t>
            </w:r>
            <w:r w:rsidRPr="0045144C">
              <w:rPr>
                <w:rFonts w:ascii="Times New Roman" w:eastAsia="Times New Roman" w:hAnsi="Times New Roman" w:cs="Times New Roman"/>
                <w:sz w:val="20"/>
                <w:lang w:val="en-US"/>
              </w:rPr>
              <w:t>.</w:t>
            </w:r>
          </w:p>
          <w:p w:rsidR="00F87D6F" w:rsidRPr="0045144C" w:rsidRDefault="00B64B1C" w:rsidP="004514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5144C">
              <w:rPr>
                <w:rFonts w:ascii="Times New Roman" w:eastAsia="Times New Roman" w:hAnsi="Times New Roman" w:cs="Times New Roman"/>
                <w:sz w:val="20"/>
                <w:lang w:val="en-US"/>
              </w:rPr>
              <w:t>-</w:t>
            </w: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Юра денің сау болсын!</w:t>
            </w:r>
          </w:p>
          <w:p w:rsidR="00F87D6F" w:rsidRPr="0045144C" w:rsidRDefault="00B64B1C" w:rsidP="0045144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45144C">
              <w:rPr>
                <w:rFonts w:ascii="Times New Roman" w:eastAsia="Times New Roman" w:hAnsi="Times New Roman" w:cs="Times New Roman"/>
                <w:sz w:val="20"/>
                <w:lang w:val="en-US"/>
              </w:rPr>
              <w:t>-</w:t>
            </w: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Айзере сабақты жақсы оқы!</w:t>
            </w:r>
          </w:p>
          <w:p w:rsidR="00F87D6F" w:rsidRPr="0045144C" w:rsidRDefault="00F87D6F" w:rsidP="0045144C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lang w:val="en-US"/>
              </w:rPr>
            </w:pPr>
          </w:p>
          <w:p w:rsidR="00F87D6F" w:rsidRPr="0045144C" w:rsidRDefault="00F87D6F" w:rsidP="0045144C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lang w:val="en-US"/>
              </w:rPr>
            </w:pPr>
          </w:p>
          <w:p w:rsidR="00F87D6F" w:rsidRPr="0045144C" w:rsidRDefault="00F87D6F" w:rsidP="0045144C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lang w:val="en-US"/>
              </w:rPr>
            </w:pPr>
          </w:p>
          <w:p w:rsidR="00F87D6F" w:rsidRPr="0045144C" w:rsidRDefault="00F87D6F" w:rsidP="0045144C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lang w:val="en-US"/>
              </w:rPr>
            </w:pPr>
          </w:p>
        </w:tc>
      </w:tr>
    </w:tbl>
    <w:p w:rsidR="00F87D6F" w:rsidRPr="0045144C" w:rsidRDefault="00EC2A74" w:rsidP="008F01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lang w:val="kk-KZ"/>
        </w:rPr>
      </w:pPr>
      <w:bookmarkStart w:id="0" w:name="_GoBack"/>
      <w:r w:rsidRPr="0045144C">
        <w:rPr>
          <w:rFonts w:ascii="Times New Roman" w:eastAsia="Times New Roman" w:hAnsi="Times New Roman" w:cs="Times New Roman"/>
          <w:b/>
          <w:sz w:val="20"/>
          <w:lang w:val="kk-KZ"/>
        </w:rPr>
        <w:t>Білімділер еліне саяхат</w:t>
      </w:r>
    </w:p>
    <w:tbl>
      <w:tblPr>
        <w:tblpPr w:leftFromText="180" w:rightFromText="180" w:vertAnchor="text" w:horzAnchor="page" w:tblpX="455" w:tblpY="-333"/>
        <w:tblOverlap w:val="never"/>
        <w:tblW w:w="11253" w:type="dxa"/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3588"/>
        <w:gridCol w:w="3840"/>
        <w:gridCol w:w="3825"/>
      </w:tblGrid>
      <w:tr w:rsidR="00F87D6F" w:rsidRPr="0045144C" w:rsidTr="00FB53A6">
        <w:trPr>
          <w:trHeight w:val="2963"/>
        </w:trPr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</w:tcPr>
          <w:bookmarkEnd w:id="0"/>
          <w:p w:rsidR="00F87D6F" w:rsidRPr="00F15A32" w:rsidRDefault="00B64B1C" w:rsidP="00F15A32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b/>
                <w:sz w:val="20"/>
                <w:lang w:val="en-US"/>
              </w:rPr>
            </w:pPr>
            <w:r w:rsidRPr="00F15A32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lastRenderedPageBreak/>
              <w:t>Ұйымдастыру</w:t>
            </w:r>
            <w:r w:rsidRPr="00F15A32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-</w:t>
            </w:r>
            <w:r w:rsidRPr="00F15A32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>іздестіру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</w:tcPr>
          <w:p w:rsidR="00F87D6F" w:rsidRPr="0045144C" w:rsidRDefault="00B64B1C" w:rsidP="00F15A3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lang w:val="kk-KZ"/>
              </w:rPr>
            </w:pPr>
            <w:r w:rsidRPr="0045144C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1 - </w:t>
            </w:r>
            <w:r w:rsidRPr="0045144C">
              <w:rPr>
                <w:rFonts w:ascii="Times New Roman" w:eastAsia="Times New Roman" w:hAnsi="Times New Roman" w:cs="Times New Roman"/>
                <w:b/>
                <w:bCs/>
                <w:sz w:val="20"/>
                <w:lang w:val="kk-KZ"/>
              </w:rPr>
              <w:t>тапсырма</w:t>
            </w:r>
          </w:p>
          <w:p w:rsidR="00F87D6F" w:rsidRPr="00F15A32" w:rsidRDefault="00B64B1C" w:rsidP="00F15A3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5144C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Бі</w:t>
            </w:r>
            <w:proofErr w:type="gramStart"/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р</w:t>
            </w:r>
            <w:proofErr w:type="gramEnd"/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жылда неше мезгіл бар?</w:t>
            </w:r>
          </w:p>
          <w:p w:rsidR="00F87D6F" w:rsidRPr="00F15A32" w:rsidRDefault="00B64B1C" w:rsidP="00F15A3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F15A32">
              <w:rPr>
                <w:rFonts w:ascii="Times New Roman" w:eastAsia="Times New Roman" w:hAnsi="Times New Roman" w:cs="Times New Roman"/>
                <w:sz w:val="20"/>
                <w:lang w:val="kk-KZ"/>
              </w:rPr>
              <w:t>-</w:t>
            </w:r>
            <w:r w:rsidRPr="00F15A32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Балалар </w:t>
            </w: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қазір жылдың қай мезгілі</w:t>
            </w:r>
            <w:r w:rsidRPr="00F15A32">
              <w:rPr>
                <w:rFonts w:ascii="Times New Roman" w:eastAsia="Times New Roman" w:hAnsi="Times New Roman" w:cs="Times New Roman"/>
                <w:sz w:val="20"/>
                <w:lang w:val="kk-KZ"/>
              </w:rPr>
              <w:t>?</w:t>
            </w:r>
          </w:p>
          <w:p w:rsidR="00F87D6F" w:rsidRPr="00F15A32" w:rsidRDefault="00B64B1C" w:rsidP="00F15A3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5144C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Бі</w:t>
            </w:r>
            <w:proofErr w:type="gramStart"/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р</w:t>
            </w:r>
            <w:proofErr w:type="gramEnd"/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мезгілде неше ай бар</w:t>
            </w:r>
            <w:r w:rsidRPr="0045144C">
              <w:rPr>
                <w:rFonts w:ascii="Times New Roman" w:eastAsia="Times New Roman" w:hAnsi="Times New Roman" w:cs="Times New Roman"/>
                <w:sz w:val="20"/>
              </w:rPr>
              <w:t>?</w:t>
            </w:r>
          </w:p>
          <w:p w:rsidR="00F87D6F" w:rsidRPr="0045144C" w:rsidRDefault="00B64B1C" w:rsidP="00F15A3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-</w:t>
            </w: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Табиғат </w:t>
            </w: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дегеніміз не?</w:t>
            </w:r>
          </w:p>
          <w:p w:rsidR="00F87D6F" w:rsidRPr="0045144C" w:rsidRDefault="00B64B1C" w:rsidP="00F15A3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-</w:t>
            </w: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Оны қалай қорғаймыз?</w:t>
            </w: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</w:t>
            </w:r>
          </w:p>
          <w:p w:rsidR="00F87D6F" w:rsidRPr="0045144C" w:rsidRDefault="00B64B1C" w:rsidP="00F15A3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-</w:t>
            </w: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Жарайсыңдар біз табиғатты ластамаймыз, оны күтіп баптап сүйіспеншілікпен қараймыз.</w:t>
            </w:r>
          </w:p>
          <w:p w:rsidR="00F87D6F" w:rsidRPr="0045144C" w:rsidRDefault="00F87D6F" w:rsidP="00F15A3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  <w:p w:rsidR="00F87D6F" w:rsidRPr="00FB53A6" w:rsidRDefault="00B64B1C" w:rsidP="00F15A32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45144C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>Тапсырма</w:t>
            </w:r>
          </w:p>
          <w:p w:rsidR="00F87D6F" w:rsidRPr="0045144C" w:rsidRDefault="00B64B1C" w:rsidP="00F15A3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45144C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>Артикуляциялық жаттығулары</w:t>
            </w:r>
          </w:p>
          <w:p w:rsidR="00F87D6F" w:rsidRPr="00FB53A6" w:rsidRDefault="00B64B1C" w:rsidP="00F15A3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Сылақшы, алтыбақан, сағатша, саңырауқұлақ, ат шабысы</w:t>
            </w:r>
          </w:p>
          <w:p w:rsidR="00F87D6F" w:rsidRPr="0045144C" w:rsidRDefault="00B64B1C" w:rsidP="00F15A3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0"/>
                <w:lang w:val="kk-KZ"/>
              </w:rPr>
            </w:pPr>
            <w:r w:rsidRPr="0045144C">
              <w:rPr>
                <w:rFonts w:ascii="Times New Roman" w:eastAsia="Times New Roman" w:hAnsi="Times New Roman" w:cs="Times New Roman"/>
                <w:bCs/>
                <w:sz w:val="20"/>
              </w:rPr>
              <w:t>-</w:t>
            </w:r>
            <w:r w:rsidRPr="0045144C">
              <w:rPr>
                <w:rFonts w:ascii="Times New Roman" w:eastAsia="Times New Roman" w:hAnsi="Times New Roman" w:cs="Times New Roman"/>
                <w:bCs/>
                <w:sz w:val="20"/>
                <w:lang w:val="kk-KZ"/>
              </w:rPr>
              <w:t xml:space="preserve">Балалар сендер тұратын мемлекет қалай </w:t>
            </w:r>
            <w:r w:rsidRPr="0045144C">
              <w:rPr>
                <w:rFonts w:ascii="Times New Roman" w:eastAsia="Times New Roman" w:hAnsi="Times New Roman" w:cs="Times New Roman"/>
                <w:bCs/>
                <w:sz w:val="20"/>
                <w:lang w:val="kk-KZ"/>
              </w:rPr>
              <w:t>аталады?</w:t>
            </w:r>
          </w:p>
          <w:p w:rsidR="00F87D6F" w:rsidRPr="0045144C" w:rsidRDefault="00B64B1C" w:rsidP="00F15A3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0"/>
                <w:lang w:val="kk-KZ"/>
              </w:rPr>
            </w:pPr>
            <w:r w:rsidRPr="0045144C">
              <w:rPr>
                <w:rFonts w:ascii="Times New Roman" w:eastAsia="Times New Roman" w:hAnsi="Times New Roman" w:cs="Times New Roman"/>
                <w:bCs/>
                <w:sz w:val="20"/>
                <w:lang w:val="kk-KZ"/>
              </w:rPr>
              <w:t>-</w:t>
            </w:r>
            <w:r w:rsidRPr="0045144C">
              <w:rPr>
                <w:rFonts w:ascii="Times New Roman" w:eastAsia="Times New Roman" w:hAnsi="Times New Roman" w:cs="Times New Roman"/>
                <w:bCs/>
                <w:sz w:val="20"/>
                <w:lang w:val="kk-KZ"/>
              </w:rPr>
              <w:t>Ең әдемі ән қалай аталады?</w:t>
            </w:r>
          </w:p>
          <w:p w:rsidR="00F87D6F" w:rsidRPr="0045144C" w:rsidRDefault="00B64B1C" w:rsidP="00F15A3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0"/>
                <w:lang w:val="kk-KZ"/>
              </w:rPr>
            </w:pPr>
            <w:r w:rsidRPr="0045144C">
              <w:rPr>
                <w:rFonts w:ascii="Times New Roman" w:eastAsia="Times New Roman" w:hAnsi="Times New Roman" w:cs="Times New Roman"/>
                <w:bCs/>
                <w:sz w:val="20"/>
                <w:lang w:val="kk-KZ"/>
              </w:rPr>
              <w:t>-</w:t>
            </w:r>
            <w:r w:rsidRPr="0045144C">
              <w:rPr>
                <w:rFonts w:ascii="Times New Roman" w:eastAsia="Times New Roman" w:hAnsi="Times New Roman" w:cs="Times New Roman"/>
                <w:bCs/>
                <w:sz w:val="20"/>
                <w:lang w:val="kk-KZ"/>
              </w:rPr>
              <w:t>ҚР Рәміздерін ата?</w:t>
            </w:r>
          </w:p>
          <w:p w:rsidR="00F87D6F" w:rsidRPr="0045144C" w:rsidRDefault="00B64B1C" w:rsidP="00F15A3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0"/>
                <w:lang w:val="kk-KZ"/>
              </w:rPr>
            </w:pPr>
            <w:r w:rsidRPr="0045144C">
              <w:rPr>
                <w:rFonts w:ascii="Times New Roman" w:eastAsia="Times New Roman" w:hAnsi="Times New Roman" w:cs="Times New Roman"/>
                <w:bCs/>
                <w:sz w:val="20"/>
                <w:lang w:val="kk-KZ"/>
              </w:rPr>
              <w:t>-</w:t>
            </w:r>
            <w:r w:rsidRPr="0045144C">
              <w:rPr>
                <w:rFonts w:ascii="Times New Roman" w:eastAsia="Times New Roman" w:hAnsi="Times New Roman" w:cs="Times New Roman"/>
                <w:bCs/>
                <w:sz w:val="20"/>
                <w:lang w:val="kk-KZ"/>
              </w:rPr>
              <w:t>Біздің бас қаламыз қалай аталады?</w:t>
            </w:r>
          </w:p>
          <w:p w:rsidR="00F87D6F" w:rsidRPr="0045144C" w:rsidRDefault="00B64B1C" w:rsidP="00F15A3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0"/>
                <w:lang w:val="kk-KZ"/>
              </w:rPr>
            </w:pPr>
            <w:r w:rsidRPr="0045144C">
              <w:rPr>
                <w:rFonts w:ascii="Times New Roman" w:eastAsia="Times New Roman" w:hAnsi="Times New Roman" w:cs="Times New Roman"/>
                <w:bCs/>
                <w:sz w:val="20"/>
                <w:lang w:val="kk-KZ"/>
              </w:rPr>
              <w:t>-</w:t>
            </w:r>
            <w:r w:rsidRPr="0045144C">
              <w:rPr>
                <w:rFonts w:ascii="Times New Roman" w:eastAsia="Times New Roman" w:hAnsi="Times New Roman" w:cs="Times New Roman"/>
                <w:bCs/>
                <w:sz w:val="20"/>
                <w:lang w:val="kk-KZ"/>
              </w:rPr>
              <w:t>Сендер тұрып жатқан қала қалай аталады?</w:t>
            </w:r>
          </w:p>
          <w:p w:rsidR="00F87D6F" w:rsidRPr="0045144C" w:rsidRDefault="00F87D6F" w:rsidP="00F15A3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0"/>
                <w:lang w:val="kk-KZ"/>
              </w:rPr>
            </w:pPr>
          </w:p>
          <w:p w:rsidR="00F87D6F" w:rsidRPr="00FB53A6" w:rsidRDefault="00B64B1C" w:rsidP="00F15A32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45144C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>Тапсырма</w:t>
            </w:r>
          </w:p>
          <w:p w:rsidR="00F87D6F" w:rsidRPr="0045144C" w:rsidRDefault="00B64B1C" w:rsidP="00F15A32">
            <w:pPr>
              <w:spacing w:after="0" w:line="240" w:lineRule="auto"/>
              <w:ind w:firstLineChars="50" w:firstLine="100"/>
              <w:jc w:val="left"/>
              <w:rPr>
                <w:rFonts w:ascii="Times New Roman" w:eastAsia="Times New Roman" w:hAnsi="Times New Roman" w:cs="Times New Roman"/>
                <w:bCs/>
                <w:sz w:val="20"/>
                <w:lang w:val="kk-KZ"/>
              </w:rPr>
            </w:pPr>
            <w:r w:rsidRPr="0045144C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 xml:space="preserve">- </w:t>
            </w:r>
            <w:r w:rsidRPr="0045144C">
              <w:rPr>
                <w:rFonts w:ascii="Times New Roman" w:eastAsia="Times New Roman" w:hAnsi="Times New Roman" w:cs="Times New Roman"/>
                <w:bCs/>
                <w:sz w:val="20"/>
                <w:lang w:val="kk-KZ"/>
              </w:rPr>
              <w:t>Балалар  көзімізді жұмып ештемені көрмессекте менің даусымды, иттің үруі, машинаның гүрілін естисіңдер</w:t>
            </w:r>
            <w:r w:rsidR="00FB53A6">
              <w:rPr>
                <w:rFonts w:ascii="Times New Roman" w:eastAsia="Times New Roman" w:hAnsi="Times New Roman" w:cs="Times New Roman"/>
                <w:bCs/>
                <w:sz w:val="20"/>
                <w:lang w:val="kk-KZ"/>
              </w:rPr>
              <w:t>.</w:t>
            </w:r>
          </w:p>
          <w:p w:rsidR="00F87D6F" w:rsidRPr="0045144C" w:rsidRDefault="00B64B1C" w:rsidP="00F15A32">
            <w:pPr>
              <w:spacing w:after="0" w:line="240" w:lineRule="auto"/>
              <w:ind w:firstLineChars="50" w:firstLine="100"/>
              <w:jc w:val="left"/>
              <w:rPr>
                <w:rFonts w:ascii="Times New Roman" w:eastAsia="Times New Roman" w:hAnsi="Times New Roman" w:cs="Times New Roman"/>
                <w:bCs/>
                <w:sz w:val="20"/>
                <w:lang w:val="kk-KZ"/>
              </w:rPr>
            </w:pPr>
            <w:r w:rsidRPr="0045144C">
              <w:rPr>
                <w:rFonts w:ascii="Times New Roman" w:eastAsia="Times New Roman" w:hAnsi="Times New Roman" w:cs="Times New Roman"/>
                <w:bCs/>
                <w:sz w:val="20"/>
                <w:lang w:val="kk-KZ"/>
              </w:rPr>
              <w:t>-</w:t>
            </w:r>
            <w:r w:rsidRPr="0045144C">
              <w:rPr>
                <w:rFonts w:ascii="Times New Roman" w:eastAsia="Times New Roman" w:hAnsi="Times New Roman" w:cs="Times New Roman"/>
                <w:bCs/>
                <w:sz w:val="20"/>
                <w:lang w:val="kk-KZ"/>
              </w:rPr>
              <w:t>Бұ</w:t>
            </w:r>
            <w:r w:rsidRPr="0045144C">
              <w:rPr>
                <w:rFonts w:ascii="Times New Roman" w:eastAsia="Times New Roman" w:hAnsi="Times New Roman" w:cs="Times New Roman"/>
                <w:bCs/>
                <w:sz w:val="20"/>
                <w:lang w:val="kk-KZ"/>
              </w:rPr>
              <w:t>лар дыбыстар.Оларды көзбен көрмегенмен құлақпен естисіңдер.</w:t>
            </w:r>
          </w:p>
          <w:p w:rsidR="00F87D6F" w:rsidRPr="0045144C" w:rsidRDefault="00B64B1C" w:rsidP="00F15A32">
            <w:pPr>
              <w:spacing w:after="0" w:line="240" w:lineRule="auto"/>
              <w:ind w:firstLineChars="50" w:firstLine="100"/>
              <w:jc w:val="left"/>
              <w:rPr>
                <w:rFonts w:ascii="Times New Roman" w:eastAsia="Times New Roman" w:hAnsi="Times New Roman" w:cs="Times New Roman"/>
                <w:bCs/>
                <w:sz w:val="20"/>
                <w:lang w:val="kk-KZ"/>
              </w:rPr>
            </w:pPr>
            <w:r w:rsidRPr="0045144C">
              <w:rPr>
                <w:rFonts w:ascii="Times New Roman" w:eastAsia="Times New Roman" w:hAnsi="Times New Roman" w:cs="Times New Roman"/>
                <w:bCs/>
                <w:sz w:val="20"/>
                <w:lang w:val="en-US"/>
              </w:rPr>
              <w:t xml:space="preserve">- </w:t>
            </w:r>
            <w:r w:rsidRPr="0045144C">
              <w:rPr>
                <w:rFonts w:ascii="Times New Roman" w:eastAsia="Times New Roman" w:hAnsi="Times New Roman" w:cs="Times New Roman"/>
                <w:bCs/>
                <w:sz w:val="20"/>
                <w:lang w:val="kk-KZ"/>
              </w:rPr>
              <w:t>Оларды естиміз, айтамыз.</w:t>
            </w:r>
          </w:p>
          <w:p w:rsidR="00F87D6F" w:rsidRPr="0045144C" w:rsidRDefault="00F87D6F" w:rsidP="00F15A32">
            <w:pPr>
              <w:spacing w:after="0" w:line="240" w:lineRule="auto"/>
              <w:ind w:firstLineChars="50" w:firstLine="100"/>
              <w:jc w:val="left"/>
              <w:rPr>
                <w:rFonts w:ascii="Times New Roman" w:eastAsia="Times New Roman" w:hAnsi="Times New Roman" w:cs="Times New Roman"/>
                <w:bCs/>
                <w:sz w:val="20"/>
                <w:lang w:val="kk-KZ"/>
              </w:rPr>
            </w:pPr>
          </w:p>
          <w:p w:rsidR="00F87D6F" w:rsidRPr="00FB53A6" w:rsidRDefault="00B64B1C" w:rsidP="00F15A32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45144C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>Тапсыырма</w:t>
            </w:r>
          </w:p>
          <w:p w:rsidR="00F87D6F" w:rsidRPr="00FB53A6" w:rsidRDefault="00B64B1C" w:rsidP="00F15A3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45144C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>Саусақ жаттығулары</w:t>
            </w:r>
          </w:p>
          <w:p w:rsidR="00F87D6F" w:rsidRPr="0045144C" w:rsidRDefault="00B64B1C" w:rsidP="00F15A3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Жалғыз саусақ тіптіден</w:t>
            </w:r>
          </w:p>
          <w:p w:rsidR="00F87D6F" w:rsidRPr="0045144C" w:rsidRDefault="00B64B1C" w:rsidP="00F15A3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Ұстай</w:t>
            </w:r>
            <w:r w:rsidRPr="0045144C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алмас</w:t>
            </w:r>
            <w:r w:rsidRPr="0045144C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жіпті</w:t>
            </w:r>
            <w:r w:rsidRPr="0045144C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де</w:t>
            </w:r>
          </w:p>
          <w:p w:rsidR="00F87D6F" w:rsidRPr="0045144C" w:rsidRDefault="00B64B1C" w:rsidP="00F15A3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Екі саусақ бірікті</w:t>
            </w:r>
          </w:p>
          <w:p w:rsidR="00F87D6F" w:rsidRPr="0045144C" w:rsidRDefault="00B64B1C" w:rsidP="00F15A3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Ине қолға ілікті</w:t>
            </w:r>
          </w:p>
          <w:p w:rsidR="00F87D6F" w:rsidRPr="0045144C" w:rsidRDefault="00F87D6F" w:rsidP="00F15A3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  <w:p w:rsidR="00F87D6F" w:rsidRPr="00FB53A6" w:rsidRDefault="00B64B1C" w:rsidP="00F15A3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lang w:val="kk-KZ"/>
              </w:rPr>
            </w:pPr>
            <w:r w:rsidRPr="0045144C">
              <w:rPr>
                <w:rFonts w:ascii="Times New Roman" w:eastAsia="Times New Roman" w:hAnsi="Times New Roman" w:cs="Times New Roman"/>
                <w:b/>
                <w:bCs/>
                <w:sz w:val="20"/>
                <w:lang w:val="kk-KZ"/>
              </w:rPr>
              <w:t>Кинезиология</w:t>
            </w:r>
          </w:p>
          <w:p w:rsidR="00F87D6F" w:rsidRPr="00FB53A6" w:rsidRDefault="00B64B1C" w:rsidP="00F15A3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Саусақ амандасады, шынжыр, домаланған доп,</w:t>
            </w: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қоян</w:t>
            </w: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-</w:t>
            </w: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сақина </w:t>
            </w: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-</w:t>
            </w: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шынжыр, лезгинка</w:t>
            </w:r>
            <w:r w:rsidR="00FB53A6">
              <w:rPr>
                <w:rFonts w:ascii="Times New Roman" w:eastAsia="Times New Roman" w:hAnsi="Times New Roman" w:cs="Times New Roman"/>
                <w:sz w:val="20"/>
                <w:lang w:val="kk-KZ"/>
              </w:rPr>
              <w:t>.</w:t>
            </w:r>
          </w:p>
          <w:p w:rsidR="00F87D6F" w:rsidRPr="00FB53A6" w:rsidRDefault="00B64B1C" w:rsidP="00F15A32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0"/>
                <w:lang w:val="kk-KZ"/>
              </w:rPr>
            </w:pPr>
            <w:r w:rsidRPr="0045144C">
              <w:rPr>
                <w:rFonts w:ascii="Times New Roman" w:eastAsia="Calibri" w:hAnsi="Times New Roman" w:cs="Times New Roman"/>
                <w:b/>
                <w:bCs/>
                <w:sz w:val="20"/>
                <w:lang w:val="kk-KZ"/>
              </w:rPr>
              <w:t>5-</w:t>
            </w:r>
            <w:r w:rsidRPr="0045144C">
              <w:rPr>
                <w:rFonts w:ascii="Times New Roman" w:eastAsia="Calibri" w:hAnsi="Times New Roman" w:cs="Times New Roman"/>
                <w:b/>
                <w:bCs/>
                <w:sz w:val="20"/>
                <w:lang w:val="kk-KZ"/>
              </w:rPr>
              <w:t>тапсырма</w:t>
            </w:r>
          </w:p>
          <w:p w:rsidR="00F87D6F" w:rsidRPr="0045144C" w:rsidRDefault="00B64B1C" w:rsidP="00F15A3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45144C">
              <w:rPr>
                <w:rFonts w:ascii="Times New Roman" w:eastAsia="Times New Roman" w:hAnsi="Times New Roman" w:cs="Times New Roman"/>
                <w:b/>
                <w:bCs/>
                <w:sz w:val="20"/>
                <w:lang w:val="kk-KZ"/>
              </w:rPr>
              <w:t>Жұмбақта</w:t>
            </w:r>
            <w:r w:rsidRPr="0045144C"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>р:</w:t>
            </w:r>
          </w:p>
          <w:p w:rsidR="00F87D6F" w:rsidRPr="0045144C" w:rsidRDefault="00B64B1C" w:rsidP="00F15A3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Ұзын</w:t>
            </w: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</w:t>
            </w: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мұрты</w:t>
            </w: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-</w:t>
            </w: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сарылар</w:t>
            </w: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,</w:t>
            </w:r>
          </w:p>
          <w:p w:rsidR="00F87D6F" w:rsidRPr="00FB53A6" w:rsidRDefault="00B64B1C" w:rsidP="00F15A3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Қойнымда</w:t>
            </w: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</w:t>
            </w: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дәні</w:t>
            </w: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</w:t>
            </w: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бар</w:t>
            </w: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?</w:t>
            </w:r>
          </w:p>
          <w:p w:rsidR="00F87D6F" w:rsidRPr="0045144C" w:rsidRDefault="00B64B1C" w:rsidP="00F15A3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Бидайды қай жерде ұн жасайды?</w:t>
            </w:r>
          </w:p>
          <w:p w:rsidR="00F87D6F" w:rsidRPr="00FB53A6" w:rsidRDefault="00B64B1C" w:rsidP="00F15A3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Ас атасы-...</w:t>
            </w:r>
          </w:p>
          <w:p w:rsidR="00F87D6F" w:rsidRPr="0045144C" w:rsidRDefault="00B64B1C" w:rsidP="00F15A3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Нан пісіретін жер?</w:t>
            </w:r>
          </w:p>
          <w:p w:rsidR="00F87D6F" w:rsidRPr="0045144C" w:rsidRDefault="00F87D6F" w:rsidP="00F15A32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</w:p>
          <w:p w:rsidR="00F87D6F" w:rsidRPr="00FB53A6" w:rsidRDefault="00FB53A6" w:rsidP="00FB53A6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lang w:val="kk-KZ"/>
              </w:rPr>
              <w:t>6-</w:t>
            </w:r>
            <w:proofErr w:type="spellStart"/>
            <w:r w:rsidR="00B64B1C" w:rsidRPr="0045144C">
              <w:rPr>
                <w:rFonts w:ascii="Times New Roman" w:eastAsia="Calibri" w:hAnsi="Times New Roman" w:cs="Times New Roman"/>
                <w:b/>
                <w:bCs/>
                <w:sz w:val="20"/>
              </w:rPr>
              <w:t>Тапсырма</w:t>
            </w:r>
            <w:proofErr w:type="spellEnd"/>
          </w:p>
          <w:p w:rsidR="00F87D6F" w:rsidRPr="0045144C" w:rsidRDefault="00B64B1C" w:rsidP="00F15A32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0"/>
                <w:lang w:val="kk-KZ"/>
              </w:rPr>
            </w:pPr>
            <w:r w:rsidRPr="0045144C">
              <w:rPr>
                <w:rFonts w:ascii="Times New Roman" w:eastAsia="Calibri" w:hAnsi="Times New Roman" w:cs="Times New Roman"/>
                <w:b/>
                <w:bCs/>
                <w:sz w:val="20"/>
                <w:lang w:val="kk-KZ"/>
              </w:rPr>
              <w:t>Бір шаңырақ астында</w:t>
            </w:r>
          </w:p>
          <w:p w:rsidR="00F87D6F" w:rsidRPr="0045144C" w:rsidRDefault="00B64B1C" w:rsidP="00F15A3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lang w:val="kk-KZ"/>
              </w:rPr>
            </w:pPr>
            <w:r w:rsidRPr="0045144C">
              <w:rPr>
                <w:rFonts w:ascii="Times New Roman" w:eastAsia="Times New Roman" w:hAnsi="Times New Roman" w:cs="Times New Roman"/>
                <w:b/>
                <w:bCs/>
                <w:sz w:val="20"/>
                <w:lang w:val="kk-KZ"/>
              </w:rPr>
              <w:t>Ертең 1 мамыр мерекесі.</w:t>
            </w:r>
          </w:p>
          <w:p w:rsidR="00F87D6F" w:rsidRPr="0045144C" w:rsidRDefault="00B64B1C" w:rsidP="00F15A3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lang w:val="kk-KZ"/>
              </w:rPr>
            </w:pPr>
            <w:r w:rsidRPr="0045144C">
              <w:rPr>
                <w:rFonts w:ascii="Times New Roman" w:eastAsia="Times New Roman" w:hAnsi="Times New Roman" w:cs="Times New Roman"/>
                <w:b/>
                <w:bCs/>
                <w:sz w:val="20"/>
                <w:lang w:val="kk-KZ"/>
              </w:rPr>
              <w:t xml:space="preserve">Біздің де қазақы халық орталық алаңға осындай салтанатты шеруге шығады. </w:t>
            </w:r>
          </w:p>
          <w:p w:rsidR="00F87D6F" w:rsidRPr="00FB53A6" w:rsidRDefault="00B64B1C" w:rsidP="00F15A3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Әр</w:t>
            </w: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</w:t>
            </w: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ұлт</w:t>
            </w: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</w:t>
            </w: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өкілдері</w:t>
            </w: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</w:t>
            </w: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өздерінің</w:t>
            </w: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</w:t>
            </w: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ұлттық</w:t>
            </w: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</w:t>
            </w: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киімдерін</w:t>
            </w: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</w:t>
            </w: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киіп</w:t>
            </w: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, </w:t>
            </w: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өнерлерін</w:t>
            </w: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</w:t>
            </w: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көрсетеді</w:t>
            </w: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.</w:t>
            </w:r>
          </w:p>
          <w:p w:rsidR="00F87D6F" w:rsidRPr="00FB53A6" w:rsidRDefault="00B64B1C" w:rsidP="00F15A3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Балалар, ертең біз мерекеге барғанда қолымызға не ұстап шығуға болады деп ойлайсыңдар?</w:t>
            </w:r>
          </w:p>
          <w:p w:rsidR="00F87D6F" w:rsidRPr="00FB53A6" w:rsidRDefault="00B64B1C" w:rsidP="00F15A3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-</w:t>
            </w: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Дұрыс айтасыңдар, біз </w:t>
            </w: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мерекеге шар, жалаушалар ұстап шығуымыз керек. Олай болса осы мерекеге арналған шарымыз бен жалаушаларымызды сипаттайықшы</w:t>
            </w:r>
            <w:r w:rsidR="00FB53A6">
              <w:rPr>
                <w:rFonts w:ascii="Times New Roman" w:eastAsia="Times New Roman" w:hAnsi="Times New Roman" w:cs="Times New Roman"/>
                <w:sz w:val="20"/>
                <w:lang w:val="kk-KZ"/>
              </w:rPr>
              <w:t>.</w:t>
            </w:r>
          </w:p>
          <w:p w:rsidR="00F87D6F" w:rsidRPr="00FB53A6" w:rsidRDefault="00B64B1C" w:rsidP="00F15A3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-</w:t>
            </w: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Жалауша андай пішінге ұқсайды?</w:t>
            </w:r>
          </w:p>
          <w:p w:rsidR="00F87D6F" w:rsidRPr="00FB53A6" w:rsidRDefault="00B64B1C" w:rsidP="00F15A3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-</w:t>
            </w: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Түсі қандай болады?</w:t>
            </w:r>
          </w:p>
          <w:p w:rsidR="00F87D6F" w:rsidRPr="00FB53A6" w:rsidRDefault="00B64B1C" w:rsidP="00F15A3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-</w:t>
            </w: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Ал шар қандай пішінге ұқсайды?</w:t>
            </w:r>
          </w:p>
          <w:p w:rsidR="00F87D6F" w:rsidRPr="0045144C" w:rsidRDefault="00B64B1C" w:rsidP="00F15A3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5144C">
              <w:rPr>
                <w:rFonts w:ascii="Times New Roman" w:eastAsia="Times New Roman" w:hAnsi="Times New Roman" w:cs="Times New Roman"/>
                <w:sz w:val="20"/>
                <w:lang w:val="en-US"/>
              </w:rPr>
              <w:t>-</w:t>
            </w: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Түстері қандай болады?</w:t>
            </w:r>
          </w:p>
          <w:p w:rsidR="00F87D6F" w:rsidRPr="0045144C" w:rsidRDefault="00F87D6F" w:rsidP="00F15A32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lang w:val="en-US"/>
              </w:rPr>
            </w:pPr>
          </w:p>
          <w:p w:rsidR="00F87D6F" w:rsidRPr="00FB53A6" w:rsidRDefault="00B64B1C" w:rsidP="00F15A32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proofErr w:type="spellStart"/>
            <w:r w:rsidRPr="0045144C">
              <w:rPr>
                <w:rFonts w:ascii="Times New Roman" w:eastAsia="Calibri" w:hAnsi="Times New Roman" w:cs="Times New Roman"/>
                <w:b/>
                <w:bCs/>
                <w:sz w:val="20"/>
              </w:rPr>
              <w:t>Тапсырма</w:t>
            </w:r>
            <w:proofErr w:type="spellEnd"/>
          </w:p>
          <w:p w:rsidR="00F87D6F" w:rsidRPr="0045144C" w:rsidRDefault="00B64B1C" w:rsidP="00F15A32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b/>
                <w:bCs/>
                <w:sz w:val="20"/>
                <w:lang w:val="kk-KZ"/>
              </w:rPr>
            </w:pPr>
            <w:r w:rsidRPr="0045144C">
              <w:rPr>
                <w:rFonts w:ascii="Times New Roman" w:eastAsia="Calibri" w:hAnsi="Times New Roman" w:cs="Times New Roman"/>
                <w:b/>
                <w:bCs/>
                <w:sz w:val="20"/>
                <w:lang w:val="kk-KZ"/>
              </w:rPr>
              <w:t>Ертегі әле</w:t>
            </w:r>
            <w:r w:rsidRPr="0045144C">
              <w:rPr>
                <w:rFonts w:ascii="Times New Roman" w:eastAsia="Calibri" w:hAnsi="Times New Roman" w:cs="Times New Roman"/>
                <w:b/>
                <w:bCs/>
                <w:sz w:val="20"/>
                <w:lang w:val="kk-KZ"/>
              </w:rPr>
              <w:t>мі</w:t>
            </w:r>
          </w:p>
          <w:p w:rsidR="00F87D6F" w:rsidRPr="0045144C" w:rsidRDefault="00B64B1C" w:rsidP="00F15A3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lastRenderedPageBreak/>
              <w:t>Шалқан ертегісіне саяхат:</w:t>
            </w:r>
          </w:p>
          <w:p w:rsidR="00F87D6F" w:rsidRPr="0045144C" w:rsidRDefault="00B64B1C" w:rsidP="00F15A3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5144C">
              <w:rPr>
                <w:rFonts w:ascii="Times New Roman" w:eastAsia="Times New Roman" w:hAnsi="Times New Roman" w:cs="Times New Roman"/>
                <w:sz w:val="20"/>
                <w:lang w:val="en-US"/>
              </w:rPr>
              <w:t>-</w:t>
            </w:r>
            <w:proofErr w:type="gramStart"/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Ертегідегі  шалқанды</w:t>
            </w:r>
            <w:proofErr w:type="gramEnd"/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кім екті?</w:t>
            </w:r>
          </w:p>
          <w:p w:rsidR="00F87D6F" w:rsidRPr="0045144C" w:rsidRDefault="00B64B1C" w:rsidP="00F15A3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5144C">
              <w:rPr>
                <w:rFonts w:ascii="Times New Roman" w:eastAsia="Times New Roman" w:hAnsi="Times New Roman" w:cs="Times New Roman"/>
                <w:sz w:val="20"/>
                <w:lang w:val="en-US"/>
              </w:rPr>
              <w:t>1.</w:t>
            </w: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Ата</w:t>
            </w:r>
          </w:p>
          <w:p w:rsidR="00F87D6F" w:rsidRPr="00FB53A6" w:rsidRDefault="00B64B1C" w:rsidP="00F15A3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5144C">
              <w:rPr>
                <w:rFonts w:ascii="Times New Roman" w:eastAsia="Times New Roman" w:hAnsi="Times New Roman" w:cs="Times New Roman"/>
                <w:sz w:val="20"/>
                <w:lang w:val="en-US"/>
              </w:rPr>
              <w:t>2.</w:t>
            </w: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Әже</w:t>
            </w:r>
          </w:p>
          <w:p w:rsidR="00F87D6F" w:rsidRPr="0045144C" w:rsidRDefault="00B64B1C" w:rsidP="00F15A3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5144C">
              <w:rPr>
                <w:rFonts w:ascii="Times New Roman" w:eastAsia="Times New Roman" w:hAnsi="Times New Roman" w:cs="Times New Roman"/>
                <w:sz w:val="20"/>
                <w:lang w:val="en-US"/>
              </w:rPr>
              <w:t>-</w:t>
            </w: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Немересі көмекке нені шақырды?</w:t>
            </w:r>
          </w:p>
          <w:p w:rsidR="00F87D6F" w:rsidRPr="0045144C" w:rsidRDefault="00B64B1C" w:rsidP="00F15A3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5144C">
              <w:rPr>
                <w:rFonts w:ascii="Times New Roman" w:eastAsia="Times New Roman" w:hAnsi="Times New Roman" w:cs="Times New Roman"/>
                <w:sz w:val="20"/>
                <w:lang w:val="en-US"/>
              </w:rPr>
              <w:t>1.</w:t>
            </w: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Мысық</w:t>
            </w:r>
          </w:p>
          <w:p w:rsidR="00F87D6F" w:rsidRPr="0045144C" w:rsidRDefault="00B64B1C" w:rsidP="00F15A3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5144C">
              <w:rPr>
                <w:rFonts w:ascii="Times New Roman" w:eastAsia="Times New Roman" w:hAnsi="Times New Roman" w:cs="Times New Roman"/>
                <w:sz w:val="20"/>
                <w:lang w:val="en-US"/>
              </w:rPr>
              <w:t>2.</w:t>
            </w: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Ит</w:t>
            </w:r>
          </w:p>
          <w:p w:rsidR="00F87D6F" w:rsidRPr="00FB53A6" w:rsidRDefault="00B64B1C" w:rsidP="00F15A3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5144C">
              <w:rPr>
                <w:rFonts w:ascii="Times New Roman" w:eastAsia="Times New Roman" w:hAnsi="Times New Roman" w:cs="Times New Roman"/>
                <w:sz w:val="20"/>
                <w:lang w:val="en-US"/>
              </w:rPr>
              <w:t>3.</w:t>
            </w: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Тышқан</w:t>
            </w:r>
          </w:p>
          <w:p w:rsidR="00F87D6F" w:rsidRPr="0045144C" w:rsidRDefault="00B64B1C" w:rsidP="00F15A3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5144C">
              <w:rPr>
                <w:rFonts w:ascii="Times New Roman" w:eastAsia="Times New Roman" w:hAnsi="Times New Roman" w:cs="Times New Roman"/>
                <w:sz w:val="20"/>
                <w:lang w:val="en-US"/>
              </w:rPr>
              <w:t>-</w:t>
            </w: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Шалқан соңғы көмекке келген кім?</w:t>
            </w:r>
          </w:p>
          <w:p w:rsidR="00F87D6F" w:rsidRPr="0045144C" w:rsidRDefault="00B64B1C" w:rsidP="00F15A3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1.</w:t>
            </w: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Қыз</w:t>
            </w:r>
          </w:p>
          <w:p w:rsidR="00F87D6F" w:rsidRPr="0045144C" w:rsidRDefault="00B64B1C" w:rsidP="00F15A3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2.</w:t>
            </w: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Мысық</w:t>
            </w:r>
          </w:p>
          <w:p w:rsidR="00F87D6F" w:rsidRPr="0045144C" w:rsidRDefault="00B64B1C" w:rsidP="00F15A3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3.</w:t>
            </w: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Тышқан</w:t>
            </w:r>
          </w:p>
          <w:p w:rsidR="00F87D6F" w:rsidRPr="0045144C" w:rsidRDefault="00B64B1C" w:rsidP="00F15A3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-</w:t>
            </w: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Шалқан көкөніс пе жеміс пе?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</w:tcPr>
          <w:p w:rsidR="00F87D6F" w:rsidRPr="0045144C" w:rsidRDefault="00F87D6F" w:rsidP="00F15A32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lang w:val="kk-KZ"/>
              </w:rPr>
            </w:pPr>
          </w:p>
          <w:p w:rsidR="00F87D6F" w:rsidRPr="0045144C" w:rsidRDefault="00B64B1C" w:rsidP="00F15A32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lang w:val="kk-KZ"/>
              </w:rPr>
            </w:pPr>
            <w:r w:rsidRPr="0045144C">
              <w:rPr>
                <w:rFonts w:ascii="Times New Roman" w:eastAsia="Calibri" w:hAnsi="Times New Roman" w:cs="Times New Roman"/>
                <w:sz w:val="20"/>
                <w:lang w:val="kk-KZ"/>
              </w:rPr>
              <w:t>-4</w:t>
            </w:r>
          </w:p>
          <w:p w:rsidR="00F87D6F" w:rsidRPr="0045144C" w:rsidRDefault="00B64B1C" w:rsidP="00F15A32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lang w:val="kk-KZ"/>
              </w:rPr>
            </w:pPr>
            <w:r w:rsidRPr="0045144C">
              <w:rPr>
                <w:rFonts w:ascii="Times New Roman" w:eastAsia="Calibri" w:hAnsi="Times New Roman" w:cs="Times New Roman"/>
                <w:sz w:val="20"/>
                <w:lang w:val="kk-KZ"/>
              </w:rPr>
              <w:t>-</w:t>
            </w:r>
            <w:r w:rsidRPr="0045144C">
              <w:rPr>
                <w:rFonts w:ascii="Times New Roman" w:eastAsia="Calibri" w:hAnsi="Times New Roman" w:cs="Times New Roman"/>
                <w:sz w:val="20"/>
                <w:lang w:val="kk-KZ"/>
              </w:rPr>
              <w:t>Күз, қыс, көктем,жаз</w:t>
            </w:r>
          </w:p>
          <w:p w:rsidR="00F87D6F" w:rsidRPr="0045144C" w:rsidRDefault="00B64B1C" w:rsidP="00F15A32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lang w:val="kk-KZ"/>
              </w:rPr>
            </w:pPr>
            <w:r w:rsidRPr="0045144C">
              <w:rPr>
                <w:rFonts w:ascii="Times New Roman" w:eastAsia="Calibri" w:hAnsi="Times New Roman" w:cs="Times New Roman"/>
                <w:sz w:val="20"/>
                <w:lang w:val="kk-KZ"/>
              </w:rPr>
              <w:t>-3</w:t>
            </w:r>
          </w:p>
          <w:p w:rsidR="00F87D6F" w:rsidRPr="0045144C" w:rsidRDefault="00B64B1C" w:rsidP="00F15A32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lang w:val="kk-KZ"/>
              </w:rPr>
            </w:pPr>
            <w:r w:rsidRPr="0045144C">
              <w:rPr>
                <w:rFonts w:ascii="Times New Roman" w:eastAsia="Calibri" w:hAnsi="Times New Roman" w:cs="Times New Roman"/>
                <w:sz w:val="20"/>
                <w:lang w:val="kk-KZ"/>
              </w:rPr>
              <w:t>-</w:t>
            </w:r>
            <w:r w:rsidRPr="0045144C">
              <w:rPr>
                <w:rFonts w:ascii="Times New Roman" w:eastAsia="Calibri" w:hAnsi="Times New Roman" w:cs="Times New Roman"/>
                <w:sz w:val="20"/>
                <w:lang w:val="kk-KZ"/>
              </w:rPr>
              <w:t>Теңіздер, ағаштар</w:t>
            </w:r>
          </w:p>
          <w:p w:rsidR="00F87D6F" w:rsidRPr="0045144C" w:rsidRDefault="00B64B1C" w:rsidP="00F15A32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lang w:val="kk-KZ"/>
              </w:rPr>
            </w:pPr>
            <w:r w:rsidRPr="0045144C">
              <w:rPr>
                <w:rFonts w:ascii="Times New Roman" w:eastAsia="Calibri" w:hAnsi="Times New Roman" w:cs="Times New Roman"/>
                <w:sz w:val="20"/>
                <w:lang w:val="kk-KZ"/>
              </w:rPr>
              <w:t>-</w:t>
            </w:r>
            <w:r w:rsidRPr="0045144C">
              <w:rPr>
                <w:rFonts w:ascii="Times New Roman" w:eastAsia="Calibri" w:hAnsi="Times New Roman" w:cs="Times New Roman"/>
                <w:sz w:val="20"/>
                <w:lang w:val="kk-KZ"/>
              </w:rPr>
              <w:t>Гүлді жұлма, суға түкірме</w:t>
            </w:r>
          </w:p>
          <w:p w:rsidR="00F87D6F" w:rsidRPr="0045144C" w:rsidRDefault="00F87D6F" w:rsidP="00F15A32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lang w:val="kk-KZ"/>
              </w:rPr>
            </w:pPr>
          </w:p>
          <w:p w:rsidR="00F87D6F" w:rsidRPr="0045144C" w:rsidRDefault="00F87D6F" w:rsidP="00F15A32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lang w:val="kk-KZ"/>
              </w:rPr>
            </w:pPr>
          </w:p>
          <w:p w:rsidR="00F87D6F" w:rsidRPr="0045144C" w:rsidRDefault="00F87D6F" w:rsidP="00F15A32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lang w:val="kk-KZ"/>
              </w:rPr>
            </w:pPr>
          </w:p>
          <w:p w:rsidR="00F87D6F" w:rsidRPr="0045144C" w:rsidRDefault="00F87D6F" w:rsidP="00F15A32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lang w:val="kk-KZ"/>
              </w:rPr>
            </w:pPr>
          </w:p>
          <w:p w:rsidR="00F87D6F" w:rsidRPr="0045144C" w:rsidRDefault="00F87D6F" w:rsidP="00F15A32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lang w:val="kk-KZ"/>
              </w:rPr>
            </w:pPr>
          </w:p>
          <w:p w:rsidR="00FB53A6" w:rsidRDefault="00FB53A6" w:rsidP="00F15A32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lang w:val="kk-KZ"/>
              </w:rPr>
            </w:pPr>
          </w:p>
          <w:p w:rsidR="00F87D6F" w:rsidRPr="0045144C" w:rsidRDefault="00B64B1C" w:rsidP="00F15A32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lang w:val="kk-KZ"/>
              </w:rPr>
            </w:pPr>
            <w:r w:rsidRPr="0045144C">
              <w:rPr>
                <w:rFonts w:ascii="Times New Roman" w:eastAsia="Calibri" w:hAnsi="Times New Roman" w:cs="Times New Roman"/>
                <w:sz w:val="20"/>
                <w:lang w:val="kk-KZ"/>
              </w:rPr>
              <w:t>Балалар тіл жаттығуын орындады.</w:t>
            </w:r>
          </w:p>
          <w:p w:rsidR="00F87D6F" w:rsidRPr="0045144C" w:rsidRDefault="00F87D6F" w:rsidP="00F15A32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lang w:val="kk-KZ"/>
              </w:rPr>
            </w:pPr>
          </w:p>
          <w:p w:rsidR="00F87D6F" w:rsidRPr="0045144C" w:rsidRDefault="00B64B1C" w:rsidP="00F15A32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lang w:val="kk-KZ"/>
              </w:rPr>
            </w:pPr>
            <w:r w:rsidRPr="0045144C">
              <w:rPr>
                <w:rFonts w:ascii="Times New Roman" w:eastAsia="Calibri" w:hAnsi="Times New Roman" w:cs="Times New Roman"/>
                <w:sz w:val="20"/>
              </w:rPr>
              <w:t>-</w:t>
            </w:r>
            <w:r w:rsidRPr="0045144C">
              <w:rPr>
                <w:rFonts w:ascii="Times New Roman" w:eastAsia="Calibri" w:hAnsi="Times New Roman" w:cs="Times New Roman"/>
                <w:sz w:val="20"/>
                <w:lang w:val="kk-KZ"/>
              </w:rPr>
              <w:t>Қазақстан</w:t>
            </w:r>
            <w:r w:rsidRPr="0045144C">
              <w:rPr>
                <w:rFonts w:ascii="Times New Roman" w:eastAsia="Calibri" w:hAnsi="Times New Roman" w:cs="Times New Roman"/>
                <w:sz w:val="20"/>
                <w:lang w:val="kk-KZ"/>
              </w:rPr>
              <w:t xml:space="preserve"> Республикасы</w:t>
            </w:r>
          </w:p>
          <w:p w:rsidR="00F87D6F" w:rsidRPr="0045144C" w:rsidRDefault="00F87D6F" w:rsidP="00F15A32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</w:p>
          <w:p w:rsidR="00F87D6F" w:rsidRPr="0045144C" w:rsidRDefault="00B64B1C" w:rsidP="00F15A32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lang w:val="kk-KZ"/>
              </w:rPr>
            </w:pPr>
            <w:r w:rsidRPr="0045144C">
              <w:rPr>
                <w:rFonts w:ascii="Times New Roman" w:eastAsia="Calibri" w:hAnsi="Times New Roman" w:cs="Times New Roman"/>
                <w:sz w:val="20"/>
              </w:rPr>
              <w:t>-</w:t>
            </w:r>
            <w:r w:rsidRPr="0045144C">
              <w:rPr>
                <w:rFonts w:ascii="Times New Roman" w:eastAsia="Calibri" w:hAnsi="Times New Roman" w:cs="Times New Roman"/>
                <w:sz w:val="20"/>
                <w:lang w:val="kk-KZ"/>
              </w:rPr>
              <w:t>Әнұран</w:t>
            </w:r>
          </w:p>
          <w:p w:rsidR="00F87D6F" w:rsidRPr="0045144C" w:rsidRDefault="00B64B1C" w:rsidP="00F15A32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lang w:val="kk-KZ"/>
              </w:rPr>
            </w:pPr>
            <w:r w:rsidRPr="0045144C">
              <w:rPr>
                <w:rFonts w:ascii="Times New Roman" w:eastAsia="Calibri" w:hAnsi="Times New Roman" w:cs="Times New Roman"/>
                <w:sz w:val="20"/>
              </w:rPr>
              <w:t>-</w:t>
            </w:r>
            <w:r w:rsidRPr="0045144C">
              <w:rPr>
                <w:rFonts w:ascii="Times New Roman" w:eastAsia="Calibri" w:hAnsi="Times New Roman" w:cs="Times New Roman"/>
                <w:sz w:val="20"/>
                <w:lang w:val="kk-KZ"/>
              </w:rPr>
              <w:t>Ту, Елтаң</w:t>
            </w:r>
            <w:proofErr w:type="gramStart"/>
            <w:r w:rsidRPr="0045144C">
              <w:rPr>
                <w:rFonts w:ascii="Times New Roman" w:eastAsia="Calibri" w:hAnsi="Times New Roman" w:cs="Times New Roman"/>
                <w:sz w:val="20"/>
                <w:lang w:val="kk-KZ"/>
              </w:rPr>
              <w:t>ба</w:t>
            </w:r>
            <w:proofErr w:type="gramEnd"/>
            <w:r w:rsidRPr="0045144C">
              <w:rPr>
                <w:rFonts w:ascii="Times New Roman" w:eastAsia="Calibri" w:hAnsi="Times New Roman" w:cs="Times New Roman"/>
                <w:sz w:val="20"/>
                <w:lang w:val="kk-KZ"/>
              </w:rPr>
              <w:t>, Әнұран</w:t>
            </w:r>
          </w:p>
          <w:p w:rsidR="00F87D6F" w:rsidRPr="0045144C" w:rsidRDefault="00B64B1C" w:rsidP="00F15A32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lang w:val="kk-KZ"/>
              </w:rPr>
            </w:pPr>
            <w:r w:rsidRPr="0045144C">
              <w:rPr>
                <w:rFonts w:ascii="Times New Roman" w:eastAsia="Calibri" w:hAnsi="Times New Roman" w:cs="Times New Roman"/>
                <w:sz w:val="20"/>
              </w:rPr>
              <w:t>-</w:t>
            </w:r>
            <w:r w:rsidRPr="0045144C">
              <w:rPr>
                <w:rFonts w:ascii="Times New Roman" w:eastAsia="Calibri" w:hAnsi="Times New Roman" w:cs="Times New Roman"/>
                <w:sz w:val="20"/>
                <w:lang w:val="kk-KZ"/>
              </w:rPr>
              <w:t>Нұрсұлтан</w:t>
            </w:r>
          </w:p>
          <w:p w:rsidR="00F87D6F" w:rsidRPr="0045144C" w:rsidRDefault="00B64B1C" w:rsidP="00F15A32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lang w:val="kk-KZ"/>
              </w:rPr>
            </w:pPr>
            <w:r w:rsidRPr="0045144C">
              <w:rPr>
                <w:rFonts w:ascii="Times New Roman" w:eastAsia="Calibri" w:hAnsi="Times New Roman" w:cs="Times New Roman"/>
                <w:sz w:val="20"/>
              </w:rPr>
              <w:t>-</w:t>
            </w:r>
            <w:r w:rsidRPr="0045144C">
              <w:rPr>
                <w:rFonts w:ascii="Times New Roman" w:eastAsia="Calibri" w:hAnsi="Times New Roman" w:cs="Times New Roman"/>
                <w:sz w:val="20"/>
                <w:lang w:val="kk-KZ"/>
              </w:rPr>
              <w:t>Шымкент</w:t>
            </w:r>
          </w:p>
          <w:p w:rsidR="00F87D6F" w:rsidRPr="0045144C" w:rsidRDefault="00F87D6F" w:rsidP="00F15A32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</w:p>
          <w:p w:rsidR="00F87D6F" w:rsidRPr="0045144C" w:rsidRDefault="00F87D6F" w:rsidP="00F15A32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</w:p>
          <w:p w:rsidR="00F87D6F" w:rsidRPr="0045144C" w:rsidRDefault="00F87D6F" w:rsidP="00F15A32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</w:p>
          <w:p w:rsidR="00F87D6F" w:rsidRPr="0045144C" w:rsidRDefault="00F87D6F" w:rsidP="00F15A32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</w:p>
          <w:p w:rsidR="00F87D6F" w:rsidRPr="0045144C" w:rsidRDefault="00B64B1C" w:rsidP="00F15A32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lang w:val="kk-KZ"/>
              </w:rPr>
            </w:pPr>
            <w:r w:rsidRPr="0045144C">
              <w:rPr>
                <w:rFonts w:ascii="Times New Roman" w:eastAsia="Calibri" w:hAnsi="Times New Roman" w:cs="Times New Roman"/>
                <w:sz w:val="20"/>
                <w:lang w:val="kk-KZ"/>
              </w:rPr>
              <w:t>Балалар мұқият тыңдайды.</w:t>
            </w:r>
          </w:p>
          <w:p w:rsidR="00F87D6F" w:rsidRPr="0045144C" w:rsidRDefault="00F87D6F" w:rsidP="00F15A32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</w:p>
          <w:p w:rsidR="00F87D6F" w:rsidRPr="0045144C" w:rsidRDefault="00F87D6F" w:rsidP="00F15A32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</w:p>
          <w:p w:rsidR="00F87D6F" w:rsidRPr="0045144C" w:rsidRDefault="00F87D6F" w:rsidP="00F15A32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</w:p>
          <w:p w:rsidR="00F87D6F" w:rsidRPr="0045144C" w:rsidRDefault="00F87D6F" w:rsidP="00F15A32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</w:p>
          <w:p w:rsidR="00F87D6F" w:rsidRPr="0045144C" w:rsidRDefault="00F87D6F" w:rsidP="00F15A32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</w:p>
          <w:p w:rsidR="00F87D6F" w:rsidRPr="0045144C" w:rsidRDefault="00B64B1C" w:rsidP="00F15A3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Саусақпен жаттығу</w:t>
            </w:r>
          </w:p>
          <w:p w:rsidR="00F87D6F" w:rsidRPr="0045144C" w:rsidRDefault="00F87D6F" w:rsidP="00F15A32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</w:p>
          <w:p w:rsidR="00F87D6F" w:rsidRPr="0045144C" w:rsidRDefault="00F87D6F" w:rsidP="00F15A32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</w:p>
          <w:p w:rsidR="00F87D6F" w:rsidRPr="0045144C" w:rsidRDefault="00F87D6F" w:rsidP="00F15A32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</w:p>
          <w:p w:rsidR="00F87D6F" w:rsidRPr="0045144C" w:rsidRDefault="00F87D6F" w:rsidP="00F15A32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</w:p>
          <w:p w:rsidR="00F87D6F" w:rsidRPr="0045144C" w:rsidRDefault="00F87D6F" w:rsidP="00F15A32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</w:p>
          <w:p w:rsidR="00F87D6F" w:rsidRPr="0045144C" w:rsidRDefault="00F87D6F" w:rsidP="00F15A32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</w:p>
          <w:p w:rsidR="00F87D6F" w:rsidRPr="0045144C" w:rsidRDefault="00B64B1C" w:rsidP="00F15A32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lang w:val="kk-KZ"/>
              </w:rPr>
            </w:pPr>
            <w:r w:rsidRPr="0045144C">
              <w:rPr>
                <w:rFonts w:ascii="Times New Roman" w:eastAsia="Calibri" w:hAnsi="Times New Roman" w:cs="Times New Roman"/>
                <w:sz w:val="20"/>
                <w:lang w:val="kk-KZ"/>
              </w:rPr>
              <w:t xml:space="preserve">Балалар саусақ </w:t>
            </w:r>
            <w:r w:rsidRPr="0045144C">
              <w:rPr>
                <w:rFonts w:ascii="Times New Roman" w:eastAsia="Calibri" w:hAnsi="Times New Roman" w:cs="Times New Roman"/>
                <w:sz w:val="20"/>
                <w:lang w:val="kk-KZ"/>
              </w:rPr>
              <w:t>жаттығуын орындады.</w:t>
            </w:r>
          </w:p>
          <w:p w:rsidR="00F87D6F" w:rsidRPr="0045144C" w:rsidRDefault="00F87D6F" w:rsidP="00F15A32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</w:p>
          <w:p w:rsidR="00F87D6F" w:rsidRPr="0045144C" w:rsidRDefault="00F87D6F" w:rsidP="00F15A32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</w:p>
          <w:p w:rsidR="00F87D6F" w:rsidRPr="0045144C" w:rsidRDefault="00F87D6F" w:rsidP="00F15A32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</w:p>
          <w:p w:rsidR="00F87D6F" w:rsidRPr="0045144C" w:rsidRDefault="00F87D6F" w:rsidP="00F15A32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</w:p>
          <w:p w:rsidR="00F87D6F" w:rsidRPr="0045144C" w:rsidRDefault="00B64B1C" w:rsidP="00F15A3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5144C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Бидай</w:t>
            </w:r>
          </w:p>
          <w:p w:rsidR="00F87D6F" w:rsidRPr="0045144C" w:rsidRDefault="00B64B1C" w:rsidP="00F15A3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5144C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Диірменде</w:t>
            </w:r>
          </w:p>
          <w:p w:rsidR="00F87D6F" w:rsidRPr="0045144C" w:rsidRDefault="00B64B1C" w:rsidP="00F15A3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5144C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Нан</w:t>
            </w:r>
          </w:p>
          <w:p w:rsidR="00F87D6F" w:rsidRPr="0045144C" w:rsidRDefault="00B64B1C" w:rsidP="00F15A3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5144C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Наубайхана</w:t>
            </w:r>
          </w:p>
          <w:p w:rsidR="00F87D6F" w:rsidRPr="0045144C" w:rsidRDefault="00F87D6F" w:rsidP="00F15A3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  <w:p w:rsidR="00F87D6F" w:rsidRPr="0045144C" w:rsidRDefault="00F87D6F" w:rsidP="00F15A3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  <w:p w:rsidR="00F87D6F" w:rsidRPr="0045144C" w:rsidRDefault="00F87D6F" w:rsidP="00F15A3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  <w:p w:rsidR="00F87D6F" w:rsidRPr="0045144C" w:rsidRDefault="00F87D6F" w:rsidP="00F15A3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  <w:p w:rsidR="00F87D6F" w:rsidRPr="0045144C" w:rsidRDefault="00F87D6F" w:rsidP="00F15A32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</w:p>
          <w:p w:rsidR="00F87D6F" w:rsidRPr="0045144C" w:rsidRDefault="00F87D6F" w:rsidP="00F15A32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</w:p>
          <w:p w:rsidR="00F87D6F" w:rsidRPr="0045144C" w:rsidRDefault="00F87D6F" w:rsidP="00F15A32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</w:p>
          <w:p w:rsidR="00F87D6F" w:rsidRPr="0045144C" w:rsidRDefault="00F87D6F" w:rsidP="00F15A32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</w:p>
          <w:p w:rsidR="00F87D6F" w:rsidRPr="0045144C" w:rsidRDefault="00F87D6F" w:rsidP="00F15A32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</w:p>
          <w:p w:rsidR="00F87D6F" w:rsidRPr="0045144C" w:rsidRDefault="00F87D6F" w:rsidP="00F15A32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</w:p>
          <w:p w:rsidR="00F87D6F" w:rsidRPr="0045144C" w:rsidRDefault="00F87D6F" w:rsidP="00F15A32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</w:p>
          <w:p w:rsidR="00F87D6F" w:rsidRPr="0045144C" w:rsidRDefault="00F87D6F" w:rsidP="00F15A32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</w:p>
          <w:p w:rsidR="00F87D6F" w:rsidRPr="0045144C" w:rsidRDefault="00F87D6F" w:rsidP="00F15A32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</w:p>
          <w:p w:rsidR="00F87D6F" w:rsidRPr="0045144C" w:rsidRDefault="00F87D6F" w:rsidP="00F15A32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</w:p>
          <w:p w:rsidR="00F87D6F" w:rsidRPr="0045144C" w:rsidRDefault="00B64B1C" w:rsidP="00F15A3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5144C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Шар, жалауша</w:t>
            </w:r>
          </w:p>
          <w:p w:rsidR="00F87D6F" w:rsidRPr="0045144C" w:rsidRDefault="00B64B1C" w:rsidP="00F15A3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FB53A6">
              <w:rPr>
                <w:rFonts w:ascii="Times New Roman" w:eastAsia="Times New Roman" w:hAnsi="Times New Roman" w:cs="Times New Roman"/>
                <w:sz w:val="20"/>
                <w:lang w:val="kk-KZ"/>
              </w:rPr>
              <w:t>-</w:t>
            </w: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Төртбұрышқа</w:t>
            </w:r>
          </w:p>
          <w:p w:rsidR="00F87D6F" w:rsidRPr="0045144C" w:rsidRDefault="00B64B1C" w:rsidP="00F15A3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FB53A6">
              <w:rPr>
                <w:rFonts w:ascii="Times New Roman" w:eastAsia="Times New Roman" w:hAnsi="Times New Roman" w:cs="Times New Roman"/>
                <w:sz w:val="20"/>
                <w:lang w:val="kk-KZ"/>
              </w:rPr>
              <w:t>-</w:t>
            </w: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Көк</w:t>
            </w:r>
          </w:p>
          <w:p w:rsidR="00F87D6F" w:rsidRPr="0045144C" w:rsidRDefault="00B64B1C" w:rsidP="00F15A3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FB53A6">
              <w:rPr>
                <w:rFonts w:ascii="Times New Roman" w:eastAsia="Times New Roman" w:hAnsi="Times New Roman" w:cs="Times New Roman"/>
                <w:sz w:val="20"/>
                <w:lang w:val="kk-KZ"/>
              </w:rPr>
              <w:t>-</w:t>
            </w: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Домалақ, сопақша</w:t>
            </w:r>
          </w:p>
          <w:p w:rsidR="00F87D6F" w:rsidRPr="0045144C" w:rsidRDefault="00B64B1C" w:rsidP="00F15A3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FB53A6">
              <w:rPr>
                <w:rFonts w:ascii="Times New Roman" w:eastAsia="Times New Roman" w:hAnsi="Times New Roman" w:cs="Times New Roman"/>
                <w:sz w:val="20"/>
                <w:lang w:val="kk-KZ"/>
              </w:rPr>
              <w:t>-</w:t>
            </w: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Әртүрлі</w:t>
            </w:r>
          </w:p>
          <w:p w:rsidR="00F87D6F" w:rsidRPr="00FB53A6" w:rsidRDefault="00F87D6F" w:rsidP="00F15A32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lang w:val="kk-KZ"/>
              </w:rPr>
            </w:pPr>
          </w:p>
          <w:p w:rsidR="00F87D6F" w:rsidRPr="00FB53A6" w:rsidRDefault="00F87D6F" w:rsidP="00F15A32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lang w:val="kk-KZ"/>
              </w:rPr>
            </w:pPr>
          </w:p>
          <w:p w:rsidR="00F87D6F" w:rsidRPr="00FB53A6" w:rsidRDefault="00F87D6F" w:rsidP="00F15A32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lang w:val="kk-KZ"/>
              </w:rPr>
            </w:pPr>
          </w:p>
          <w:p w:rsidR="00F87D6F" w:rsidRPr="00FB53A6" w:rsidRDefault="00F87D6F" w:rsidP="00F15A32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lang w:val="kk-KZ"/>
              </w:rPr>
            </w:pPr>
          </w:p>
          <w:p w:rsidR="00F87D6F" w:rsidRPr="0045144C" w:rsidRDefault="00B64B1C" w:rsidP="00F15A3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5144C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Ата</w:t>
            </w:r>
          </w:p>
          <w:p w:rsidR="00F87D6F" w:rsidRPr="0045144C" w:rsidRDefault="00F87D6F" w:rsidP="00F15A32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</w:p>
          <w:p w:rsidR="00F87D6F" w:rsidRPr="0045144C" w:rsidRDefault="00F87D6F" w:rsidP="00F15A32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</w:rPr>
            </w:pPr>
          </w:p>
          <w:p w:rsidR="00F87D6F" w:rsidRPr="0045144C" w:rsidRDefault="00B64B1C" w:rsidP="00F15A3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5144C">
              <w:rPr>
                <w:rFonts w:ascii="Times New Roman" w:eastAsia="Times New Roman" w:hAnsi="Times New Roman" w:cs="Times New Roman"/>
                <w:sz w:val="20"/>
                <w:lang w:val="en-US"/>
              </w:rPr>
              <w:t>-</w:t>
            </w: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Ит</w:t>
            </w:r>
          </w:p>
          <w:p w:rsidR="00F87D6F" w:rsidRPr="0045144C" w:rsidRDefault="00F87D6F" w:rsidP="00F15A32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lang w:val="en-US"/>
              </w:rPr>
            </w:pPr>
          </w:p>
          <w:p w:rsidR="00F87D6F" w:rsidRPr="0045144C" w:rsidRDefault="00F87D6F" w:rsidP="00F15A32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lang w:val="en-US"/>
              </w:rPr>
            </w:pPr>
          </w:p>
          <w:p w:rsidR="00F87D6F" w:rsidRPr="0045144C" w:rsidRDefault="00F87D6F" w:rsidP="00F15A32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lang w:val="en-US"/>
              </w:rPr>
            </w:pPr>
          </w:p>
          <w:p w:rsidR="00F87D6F" w:rsidRPr="0045144C" w:rsidRDefault="00B64B1C" w:rsidP="00F15A3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Тышқан</w:t>
            </w:r>
          </w:p>
          <w:p w:rsidR="00F87D6F" w:rsidRPr="0045144C" w:rsidRDefault="00F87D6F" w:rsidP="00F15A32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lang w:val="en-US"/>
              </w:rPr>
            </w:pPr>
          </w:p>
          <w:p w:rsidR="00F87D6F" w:rsidRPr="0045144C" w:rsidRDefault="00F87D6F" w:rsidP="00F15A32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lang w:val="en-US"/>
              </w:rPr>
            </w:pPr>
          </w:p>
          <w:p w:rsidR="00F87D6F" w:rsidRPr="0045144C" w:rsidRDefault="00F87D6F" w:rsidP="00F15A32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lang w:val="en-US"/>
              </w:rPr>
            </w:pPr>
          </w:p>
          <w:p w:rsidR="00F87D6F" w:rsidRPr="0045144C" w:rsidRDefault="00B64B1C" w:rsidP="00F15A3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Көкөніс</w:t>
            </w:r>
          </w:p>
        </w:tc>
      </w:tr>
      <w:tr w:rsidR="00F87D6F" w:rsidRPr="0045144C" w:rsidTr="00F15A32">
        <w:trPr>
          <w:trHeight w:val="1"/>
        </w:trPr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</w:tcPr>
          <w:p w:rsidR="00F87D6F" w:rsidRPr="0045144C" w:rsidRDefault="00B64B1C" w:rsidP="00F15A3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lastRenderedPageBreak/>
              <w:t>Рефлексивті-түзетушілік</w:t>
            </w:r>
          </w:p>
          <w:p w:rsidR="00F87D6F" w:rsidRPr="0045144C" w:rsidRDefault="00F87D6F" w:rsidP="00F15A32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lang w:val="en-US"/>
              </w:rPr>
            </w:pP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</w:tcPr>
          <w:p w:rsidR="00F87D6F" w:rsidRPr="0045144C" w:rsidRDefault="00B64B1C" w:rsidP="00F15A3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Сұрақтар қойып тақырып </w:t>
            </w: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бойынша әңгімелесу.</w:t>
            </w:r>
          </w:p>
          <w:p w:rsidR="00F87D6F" w:rsidRPr="0045144C" w:rsidRDefault="00B64B1C" w:rsidP="00F15A32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lang w:val="kk-KZ"/>
              </w:rPr>
            </w:pP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Сұрақтарды жауап беріп отырған балаларды мақтап-мадақтау.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</w:tcPr>
          <w:p w:rsidR="00F87D6F" w:rsidRPr="0045144C" w:rsidRDefault="00B64B1C" w:rsidP="00F15A3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45144C">
              <w:rPr>
                <w:rFonts w:ascii="Times New Roman" w:eastAsia="Times New Roman" w:hAnsi="Times New Roman" w:cs="Times New Roman"/>
                <w:sz w:val="20"/>
                <w:lang w:val="kk-KZ"/>
              </w:rPr>
              <w:t>Балалар тыңдап сұрақтарға жауап беріп отырды.</w:t>
            </w:r>
          </w:p>
          <w:p w:rsidR="00F87D6F" w:rsidRPr="0045144C" w:rsidRDefault="00F87D6F" w:rsidP="00F15A32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lang w:val="kk-KZ"/>
              </w:rPr>
            </w:pPr>
          </w:p>
        </w:tc>
      </w:tr>
    </w:tbl>
    <w:p w:rsidR="00F87D6F" w:rsidRPr="00FB53A6" w:rsidRDefault="00F87D6F" w:rsidP="0045144C">
      <w:pPr>
        <w:spacing w:after="0" w:line="240" w:lineRule="auto"/>
        <w:jc w:val="left"/>
        <w:rPr>
          <w:rFonts w:ascii="Times New Roman" w:hAnsi="Times New Roman" w:cs="Times New Roman"/>
          <w:sz w:val="20"/>
          <w:lang w:val="kk-KZ"/>
        </w:rPr>
      </w:pPr>
    </w:p>
    <w:p w:rsidR="00F87D6F" w:rsidRPr="0045144C" w:rsidRDefault="00F87D6F" w:rsidP="0045144C">
      <w:pPr>
        <w:spacing w:after="0" w:line="240" w:lineRule="auto"/>
        <w:jc w:val="left"/>
        <w:rPr>
          <w:rFonts w:ascii="Times New Roman" w:hAnsi="Times New Roman" w:cs="Times New Roman"/>
          <w:sz w:val="20"/>
        </w:rPr>
      </w:pPr>
    </w:p>
    <w:p w:rsidR="00F87D6F" w:rsidRPr="0045144C" w:rsidRDefault="00F87D6F" w:rsidP="0045144C">
      <w:pPr>
        <w:spacing w:after="0" w:line="240" w:lineRule="auto"/>
        <w:jc w:val="left"/>
        <w:rPr>
          <w:rFonts w:ascii="Times New Roman" w:hAnsi="Times New Roman" w:cs="Times New Roman"/>
          <w:sz w:val="20"/>
        </w:rPr>
      </w:pPr>
    </w:p>
    <w:p w:rsidR="00F87D6F" w:rsidRPr="0045144C" w:rsidRDefault="00F87D6F" w:rsidP="0045144C">
      <w:pPr>
        <w:spacing w:after="0" w:line="240" w:lineRule="auto"/>
        <w:jc w:val="left"/>
        <w:rPr>
          <w:rFonts w:ascii="Times New Roman" w:hAnsi="Times New Roman" w:cs="Times New Roman"/>
          <w:sz w:val="20"/>
        </w:rPr>
      </w:pPr>
    </w:p>
    <w:p w:rsidR="00F87D6F" w:rsidRPr="0045144C" w:rsidRDefault="00F87D6F" w:rsidP="0045144C">
      <w:pPr>
        <w:spacing w:after="0" w:line="240" w:lineRule="auto"/>
        <w:jc w:val="left"/>
        <w:rPr>
          <w:rFonts w:ascii="Times New Roman" w:hAnsi="Times New Roman" w:cs="Times New Roman"/>
          <w:sz w:val="20"/>
        </w:rPr>
      </w:pPr>
    </w:p>
    <w:p w:rsidR="00F87D6F" w:rsidRPr="0045144C" w:rsidRDefault="00F87D6F" w:rsidP="0045144C">
      <w:pPr>
        <w:spacing w:after="0" w:line="240" w:lineRule="auto"/>
        <w:jc w:val="left"/>
        <w:rPr>
          <w:rFonts w:ascii="Times New Roman" w:hAnsi="Times New Roman" w:cs="Times New Roman"/>
          <w:sz w:val="20"/>
        </w:rPr>
      </w:pPr>
    </w:p>
    <w:p w:rsidR="00F87D6F" w:rsidRPr="0045144C" w:rsidRDefault="00F87D6F" w:rsidP="0045144C">
      <w:pPr>
        <w:spacing w:after="0" w:line="240" w:lineRule="auto"/>
        <w:jc w:val="left"/>
        <w:rPr>
          <w:rFonts w:ascii="Times New Roman" w:hAnsi="Times New Roman" w:cs="Times New Roman"/>
          <w:sz w:val="20"/>
        </w:rPr>
      </w:pPr>
    </w:p>
    <w:p w:rsidR="00F87D6F" w:rsidRPr="0045144C" w:rsidRDefault="00F87D6F" w:rsidP="0045144C">
      <w:pPr>
        <w:spacing w:after="0" w:line="240" w:lineRule="auto"/>
        <w:jc w:val="left"/>
        <w:rPr>
          <w:rFonts w:ascii="Times New Roman" w:hAnsi="Times New Roman" w:cs="Times New Roman"/>
          <w:sz w:val="20"/>
        </w:rPr>
      </w:pPr>
    </w:p>
    <w:p w:rsidR="00F87D6F" w:rsidRPr="0045144C" w:rsidRDefault="00F87D6F" w:rsidP="0045144C">
      <w:pPr>
        <w:spacing w:after="0" w:line="240" w:lineRule="auto"/>
        <w:jc w:val="left"/>
        <w:rPr>
          <w:rFonts w:ascii="Times New Roman" w:hAnsi="Times New Roman" w:cs="Times New Roman"/>
          <w:sz w:val="20"/>
        </w:rPr>
      </w:pPr>
    </w:p>
    <w:p w:rsidR="00F87D6F" w:rsidRPr="0045144C" w:rsidRDefault="00F87D6F" w:rsidP="0045144C">
      <w:pPr>
        <w:spacing w:after="0" w:line="240" w:lineRule="auto"/>
        <w:jc w:val="left"/>
        <w:rPr>
          <w:rFonts w:ascii="Times New Roman" w:hAnsi="Times New Roman" w:cs="Times New Roman"/>
          <w:sz w:val="20"/>
        </w:rPr>
      </w:pPr>
    </w:p>
    <w:p w:rsidR="00F87D6F" w:rsidRPr="0045144C" w:rsidRDefault="00F87D6F" w:rsidP="0045144C">
      <w:pPr>
        <w:spacing w:after="0" w:line="240" w:lineRule="auto"/>
        <w:jc w:val="left"/>
        <w:rPr>
          <w:rFonts w:ascii="Times New Roman" w:hAnsi="Times New Roman" w:cs="Times New Roman"/>
          <w:sz w:val="20"/>
        </w:rPr>
      </w:pPr>
    </w:p>
    <w:p w:rsidR="00F87D6F" w:rsidRPr="0045144C" w:rsidRDefault="00F87D6F" w:rsidP="0045144C">
      <w:pPr>
        <w:spacing w:after="0" w:line="240" w:lineRule="auto"/>
        <w:jc w:val="left"/>
        <w:rPr>
          <w:rFonts w:ascii="Times New Roman" w:hAnsi="Times New Roman" w:cs="Times New Roman"/>
          <w:sz w:val="20"/>
        </w:rPr>
      </w:pPr>
    </w:p>
    <w:p w:rsidR="00F87D6F" w:rsidRPr="0045144C" w:rsidRDefault="00F87D6F" w:rsidP="0045144C">
      <w:pPr>
        <w:spacing w:after="0" w:line="240" w:lineRule="auto"/>
        <w:jc w:val="left"/>
        <w:rPr>
          <w:rFonts w:ascii="Times New Roman" w:hAnsi="Times New Roman" w:cs="Times New Roman"/>
          <w:sz w:val="20"/>
        </w:rPr>
      </w:pPr>
    </w:p>
    <w:p w:rsidR="00F87D6F" w:rsidRPr="0045144C" w:rsidRDefault="00F87D6F" w:rsidP="0045144C">
      <w:pPr>
        <w:spacing w:after="0" w:line="240" w:lineRule="auto"/>
        <w:jc w:val="left"/>
        <w:rPr>
          <w:rFonts w:ascii="Times New Roman" w:hAnsi="Times New Roman" w:cs="Times New Roman"/>
          <w:sz w:val="20"/>
        </w:rPr>
      </w:pPr>
    </w:p>
    <w:p w:rsidR="00F87D6F" w:rsidRPr="0045144C" w:rsidRDefault="00F87D6F" w:rsidP="0045144C">
      <w:pPr>
        <w:spacing w:after="0" w:line="240" w:lineRule="auto"/>
        <w:jc w:val="left"/>
        <w:rPr>
          <w:rFonts w:ascii="Times New Roman" w:hAnsi="Times New Roman" w:cs="Times New Roman"/>
          <w:sz w:val="20"/>
        </w:rPr>
      </w:pPr>
    </w:p>
    <w:p w:rsidR="00F87D6F" w:rsidRPr="0045144C" w:rsidRDefault="00F87D6F" w:rsidP="0045144C">
      <w:pPr>
        <w:spacing w:after="0" w:line="240" w:lineRule="auto"/>
        <w:jc w:val="left"/>
        <w:rPr>
          <w:rFonts w:ascii="Times New Roman" w:hAnsi="Times New Roman" w:cs="Times New Roman"/>
          <w:sz w:val="20"/>
        </w:rPr>
      </w:pPr>
    </w:p>
    <w:p w:rsidR="00F87D6F" w:rsidRPr="0045144C" w:rsidRDefault="00F87D6F" w:rsidP="0045144C">
      <w:pPr>
        <w:spacing w:after="0" w:line="240" w:lineRule="auto"/>
        <w:jc w:val="left"/>
        <w:rPr>
          <w:rFonts w:ascii="Times New Roman" w:hAnsi="Times New Roman" w:cs="Times New Roman"/>
          <w:sz w:val="20"/>
        </w:rPr>
      </w:pPr>
    </w:p>
    <w:p w:rsidR="00F87D6F" w:rsidRPr="0045144C" w:rsidRDefault="00F87D6F" w:rsidP="0045144C">
      <w:pPr>
        <w:spacing w:after="0" w:line="240" w:lineRule="auto"/>
        <w:jc w:val="left"/>
        <w:rPr>
          <w:rFonts w:ascii="Times New Roman" w:hAnsi="Times New Roman" w:cs="Times New Roman"/>
          <w:sz w:val="20"/>
        </w:rPr>
      </w:pPr>
    </w:p>
    <w:p w:rsidR="00F87D6F" w:rsidRPr="0045144C" w:rsidRDefault="00F87D6F" w:rsidP="0045144C">
      <w:pPr>
        <w:spacing w:after="0" w:line="240" w:lineRule="auto"/>
        <w:jc w:val="left"/>
        <w:rPr>
          <w:rFonts w:ascii="Times New Roman" w:hAnsi="Times New Roman" w:cs="Times New Roman"/>
          <w:sz w:val="20"/>
        </w:rPr>
      </w:pPr>
    </w:p>
    <w:p w:rsidR="00F87D6F" w:rsidRPr="0045144C" w:rsidRDefault="00F87D6F" w:rsidP="0045144C">
      <w:pPr>
        <w:spacing w:after="0" w:line="240" w:lineRule="auto"/>
        <w:jc w:val="left"/>
        <w:rPr>
          <w:rFonts w:ascii="Times New Roman" w:hAnsi="Times New Roman" w:cs="Times New Roman"/>
          <w:sz w:val="20"/>
        </w:rPr>
      </w:pPr>
    </w:p>
    <w:p w:rsidR="00F87D6F" w:rsidRPr="0045144C" w:rsidRDefault="00F87D6F" w:rsidP="0045144C">
      <w:pPr>
        <w:spacing w:after="0" w:line="240" w:lineRule="auto"/>
        <w:jc w:val="left"/>
        <w:rPr>
          <w:rFonts w:ascii="Times New Roman" w:hAnsi="Times New Roman" w:cs="Times New Roman"/>
          <w:sz w:val="20"/>
        </w:rPr>
      </w:pPr>
    </w:p>
    <w:p w:rsidR="00F87D6F" w:rsidRPr="0045144C" w:rsidRDefault="00F87D6F" w:rsidP="0045144C">
      <w:pPr>
        <w:spacing w:after="0" w:line="240" w:lineRule="auto"/>
        <w:jc w:val="left"/>
        <w:rPr>
          <w:rFonts w:ascii="Times New Roman" w:hAnsi="Times New Roman" w:cs="Times New Roman"/>
          <w:sz w:val="20"/>
        </w:rPr>
      </w:pPr>
    </w:p>
    <w:p w:rsidR="00F87D6F" w:rsidRPr="0045144C" w:rsidRDefault="00F87D6F" w:rsidP="0045144C">
      <w:pPr>
        <w:spacing w:after="0" w:line="240" w:lineRule="auto"/>
        <w:jc w:val="left"/>
        <w:rPr>
          <w:rFonts w:ascii="Times New Roman" w:hAnsi="Times New Roman" w:cs="Times New Roman"/>
          <w:sz w:val="20"/>
        </w:rPr>
      </w:pPr>
    </w:p>
    <w:p w:rsidR="00F87D6F" w:rsidRPr="0045144C" w:rsidRDefault="00F87D6F" w:rsidP="0045144C">
      <w:pPr>
        <w:spacing w:after="0" w:line="240" w:lineRule="auto"/>
        <w:jc w:val="left"/>
        <w:rPr>
          <w:rFonts w:ascii="Times New Roman" w:hAnsi="Times New Roman" w:cs="Times New Roman"/>
          <w:sz w:val="20"/>
        </w:rPr>
      </w:pPr>
    </w:p>
    <w:p w:rsidR="00F87D6F" w:rsidRPr="0045144C" w:rsidRDefault="00F87D6F" w:rsidP="0045144C">
      <w:pPr>
        <w:spacing w:after="0" w:line="240" w:lineRule="auto"/>
        <w:jc w:val="left"/>
        <w:rPr>
          <w:rFonts w:ascii="Times New Roman" w:hAnsi="Times New Roman" w:cs="Times New Roman"/>
          <w:sz w:val="20"/>
        </w:rPr>
      </w:pPr>
    </w:p>
    <w:p w:rsidR="00F87D6F" w:rsidRPr="0045144C" w:rsidRDefault="00F87D6F" w:rsidP="0045144C">
      <w:pPr>
        <w:spacing w:after="0" w:line="240" w:lineRule="auto"/>
        <w:jc w:val="left"/>
        <w:rPr>
          <w:rFonts w:ascii="Times New Roman" w:hAnsi="Times New Roman" w:cs="Times New Roman"/>
          <w:sz w:val="20"/>
        </w:rPr>
      </w:pPr>
    </w:p>
    <w:p w:rsidR="00F87D6F" w:rsidRPr="0045144C" w:rsidRDefault="00F87D6F" w:rsidP="0045144C">
      <w:pPr>
        <w:spacing w:after="0" w:line="240" w:lineRule="auto"/>
        <w:jc w:val="left"/>
        <w:rPr>
          <w:rFonts w:ascii="Times New Roman" w:hAnsi="Times New Roman" w:cs="Times New Roman"/>
          <w:sz w:val="20"/>
        </w:rPr>
      </w:pPr>
    </w:p>
    <w:p w:rsidR="00F87D6F" w:rsidRPr="0045144C" w:rsidRDefault="00F87D6F" w:rsidP="0045144C">
      <w:pPr>
        <w:spacing w:after="0" w:line="240" w:lineRule="auto"/>
        <w:jc w:val="left"/>
        <w:rPr>
          <w:rFonts w:ascii="Times New Roman" w:hAnsi="Times New Roman" w:cs="Times New Roman"/>
          <w:sz w:val="20"/>
        </w:rPr>
      </w:pPr>
    </w:p>
    <w:p w:rsidR="00F87D6F" w:rsidRPr="0045144C" w:rsidRDefault="00F87D6F" w:rsidP="0045144C">
      <w:pPr>
        <w:spacing w:after="0" w:line="240" w:lineRule="auto"/>
        <w:jc w:val="left"/>
        <w:rPr>
          <w:rFonts w:ascii="Times New Roman" w:hAnsi="Times New Roman" w:cs="Times New Roman"/>
          <w:sz w:val="20"/>
        </w:rPr>
      </w:pPr>
    </w:p>
    <w:p w:rsidR="00F87D6F" w:rsidRPr="0045144C" w:rsidRDefault="00F87D6F" w:rsidP="0045144C">
      <w:pPr>
        <w:spacing w:after="0" w:line="240" w:lineRule="auto"/>
        <w:jc w:val="left"/>
        <w:rPr>
          <w:rFonts w:ascii="Times New Roman" w:hAnsi="Times New Roman" w:cs="Times New Roman"/>
          <w:sz w:val="20"/>
        </w:rPr>
      </w:pPr>
    </w:p>
    <w:p w:rsidR="00F87D6F" w:rsidRPr="0045144C" w:rsidRDefault="00F87D6F" w:rsidP="0045144C">
      <w:pPr>
        <w:spacing w:after="0" w:line="240" w:lineRule="auto"/>
        <w:jc w:val="left"/>
        <w:rPr>
          <w:rFonts w:ascii="Times New Roman" w:hAnsi="Times New Roman" w:cs="Times New Roman"/>
          <w:sz w:val="20"/>
        </w:rPr>
      </w:pPr>
    </w:p>
    <w:p w:rsidR="00F87D6F" w:rsidRPr="0045144C" w:rsidRDefault="00F87D6F" w:rsidP="0045144C">
      <w:pPr>
        <w:spacing w:after="0" w:line="240" w:lineRule="auto"/>
        <w:jc w:val="left"/>
        <w:rPr>
          <w:rFonts w:ascii="Times New Roman" w:hAnsi="Times New Roman" w:cs="Times New Roman"/>
          <w:sz w:val="20"/>
        </w:rPr>
      </w:pPr>
    </w:p>
    <w:p w:rsidR="00F87D6F" w:rsidRPr="0045144C" w:rsidRDefault="00F87D6F" w:rsidP="0045144C">
      <w:pPr>
        <w:spacing w:after="0" w:line="240" w:lineRule="auto"/>
        <w:jc w:val="left"/>
        <w:rPr>
          <w:rFonts w:ascii="Times New Roman" w:hAnsi="Times New Roman" w:cs="Times New Roman"/>
          <w:sz w:val="20"/>
        </w:rPr>
      </w:pPr>
    </w:p>
    <w:p w:rsidR="00F87D6F" w:rsidRPr="0045144C" w:rsidRDefault="00F87D6F" w:rsidP="0045144C">
      <w:pPr>
        <w:spacing w:after="0" w:line="240" w:lineRule="auto"/>
        <w:jc w:val="left"/>
        <w:rPr>
          <w:rFonts w:ascii="Times New Roman" w:hAnsi="Times New Roman" w:cs="Times New Roman"/>
          <w:sz w:val="20"/>
        </w:rPr>
      </w:pPr>
    </w:p>
    <w:p w:rsidR="00F87D6F" w:rsidRPr="0045144C" w:rsidRDefault="00F87D6F" w:rsidP="0045144C">
      <w:pPr>
        <w:spacing w:after="0" w:line="240" w:lineRule="auto"/>
        <w:jc w:val="left"/>
        <w:rPr>
          <w:rFonts w:ascii="Times New Roman" w:hAnsi="Times New Roman" w:cs="Times New Roman"/>
          <w:sz w:val="20"/>
        </w:rPr>
      </w:pPr>
    </w:p>
    <w:p w:rsidR="00F87D6F" w:rsidRPr="0045144C" w:rsidRDefault="00F87D6F" w:rsidP="0045144C">
      <w:pPr>
        <w:spacing w:after="0" w:line="240" w:lineRule="auto"/>
        <w:jc w:val="left"/>
        <w:rPr>
          <w:rFonts w:ascii="Times New Roman" w:hAnsi="Times New Roman" w:cs="Times New Roman"/>
          <w:sz w:val="20"/>
        </w:rPr>
      </w:pPr>
    </w:p>
    <w:p w:rsidR="00F87D6F" w:rsidRPr="0045144C" w:rsidRDefault="00F87D6F" w:rsidP="0045144C">
      <w:pPr>
        <w:spacing w:after="0" w:line="240" w:lineRule="auto"/>
        <w:jc w:val="left"/>
        <w:rPr>
          <w:rFonts w:ascii="Times New Roman" w:hAnsi="Times New Roman" w:cs="Times New Roman"/>
          <w:sz w:val="20"/>
        </w:rPr>
      </w:pPr>
    </w:p>
    <w:p w:rsidR="00F87D6F" w:rsidRPr="0045144C" w:rsidRDefault="00B64B1C" w:rsidP="0045144C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0"/>
          <w:lang w:val="kk-KZ"/>
        </w:rPr>
      </w:pPr>
      <w:r w:rsidRPr="0045144C">
        <w:rPr>
          <w:rFonts w:ascii="Times New Roman" w:eastAsia="Times New Roman" w:hAnsi="Times New Roman" w:cs="Times New Roman"/>
          <w:b/>
          <w:sz w:val="20"/>
          <w:lang w:val="kk-KZ"/>
        </w:rPr>
        <w:t xml:space="preserve">Шымкент қаласының білім басқармасының мемлекеттік арнаулы (коррекциялық) </w:t>
      </w:r>
      <w:r w:rsidRPr="0045144C">
        <w:rPr>
          <w:rFonts w:ascii="Times New Roman" w:eastAsia="Segoe UI Symbol" w:hAnsi="Times New Roman" w:cs="Times New Roman"/>
          <w:b/>
          <w:sz w:val="20"/>
          <w:lang w:val="kk-KZ"/>
        </w:rPr>
        <w:t>№</w:t>
      </w:r>
      <w:r w:rsidRPr="0045144C">
        <w:rPr>
          <w:rFonts w:ascii="Times New Roman" w:eastAsia="Times New Roman" w:hAnsi="Times New Roman" w:cs="Times New Roman"/>
          <w:b/>
          <w:sz w:val="20"/>
        </w:rPr>
        <w:t>32 «</w:t>
      </w:r>
      <w:r w:rsidRPr="0045144C">
        <w:rPr>
          <w:rFonts w:ascii="Times New Roman" w:eastAsia="Times New Roman" w:hAnsi="Times New Roman" w:cs="Times New Roman"/>
          <w:b/>
          <w:sz w:val="20"/>
          <w:lang w:val="kk-KZ"/>
        </w:rPr>
        <w:t>Еркін</w:t>
      </w:r>
      <w:r w:rsidRPr="0045144C">
        <w:rPr>
          <w:rFonts w:ascii="Times New Roman" w:eastAsia="Times New Roman" w:hAnsi="Times New Roman" w:cs="Times New Roman"/>
          <w:b/>
          <w:sz w:val="20"/>
        </w:rPr>
        <w:t xml:space="preserve">» </w:t>
      </w:r>
      <w:r w:rsidRPr="0045144C">
        <w:rPr>
          <w:rFonts w:ascii="Times New Roman" w:eastAsia="Times New Roman" w:hAnsi="Times New Roman" w:cs="Times New Roman"/>
          <w:b/>
          <w:sz w:val="20"/>
          <w:lang w:val="kk-KZ"/>
        </w:rPr>
        <w:t>балабақшасы</w:t>
      </w:r>
      <w:r w:rsidRPr="0045144C">
        <w:rPr>
          <w:rFonts w:ascii="Times New Roman" w:eastAsia="Times New Roman" w:hAnsi="Times New Roman" w:cs="Times New Roman"/>
          <w:b/>
          <w:sz w:val="20"/>
        </w:rPr>
        <w:t>» (</w:t>
      </w:r>
      <w:r w:rsidRPr="0045144C">
        <w:rPr>
          <w:rFonts w:ascii="Times New Roman" w:eastAsia="Times New Roman" w:hAnsi="Times New Roman" w:cs="Times New Roman"/>
          <w:b/>
          <w:sz w:val="20"/>
          <w:lang w:val="kk-KZ"/>
        </w:rPr>
        <w:t xml:space="preserve">сөйлеу функциялары ауыр </w:t>
      </w:r>
      <w:r w:rsidRPr="0045144C">
        <w:rPr>
          <w:rFonts w:ascii="Times New Roman" w:eastAsia="Times New Roman" w:hAnsi="Times New Roman" w:cs="Times New Roman"/>
          <w:b/>
          <w:sz w:val="20"/>
          <w:lang w:val="kk-KZ"/>
        </w:rPr>
        <w:t>және жеңіл бұзылған балаларға арналған) коммуналдық мемлекеттік мекемесі</w:t>
      </w:r>
    </w:p>
    <w:p w:rsidR="00F87D6F" w:rsidRPr="0045144C" w:rsidRDefault="00F87D6F" w:rsidP="0045144C">
      <w:pPr>
        <w:spacing w:after="0" w:line="240" w:lineRule="auto"/>
        <w:jc w:val="left"/>
        <w:rPr>
          <w:rFonts w:ascii="Times New Roman" w:eastAsia="Calibri" w:hAnsi="Times New Roman" w:cs="Times New Roman"/>
          <w:sz w:val="20"/>
        </w:rPr>
      </w:pPr>
    </w:p>
    <w:p w:rsidR="00F87D6F" w:rsidRPr="0045144C" w:rsidRDefault="00F87D6F" w:rsidP="0045144C">
      <w:pPr>
        <w:spacing w:after="0" w:line="240" w:lineRule="auto"/>
        <w:jc w:val="left"/>
        <w:rPr>
          <w:rFonts w:ascii="Times New Roman" w:hAnsi="Times New Roman" w:cs="Times New Roman"/>
          <w:sz w:val="20"/>
        </w:rPr>
      </w:pPr>
    </w:p>
    <w:p w:rsidR="00F87D6F" w:rsidRPr="0045144C" w:rsidRDefault="00F87D6F" w:rsidP="0045144C">
      <w:pPr>
        <w:spacing w:after="0" w:line="240" w:lineRule="auto"/>
        <w:jc w:val="left"/>
        <w:rPr>
          <w:rFonts w:ascii="Times New Roman" w:hAnsi="Times New Roman" w:cs="Times New Roman"/>
          <w:sz w:val="20"/>
        </w:rPr>
      </w:pPr>
    </w:p>
    <w:p w:rsidR="00F87D6F" w:rsidRPr="0045144C" w:rsidRDefault="00F87D6F" w:rsidP="0045144C">
      <w:pPr>
        <w:spacing w:after="0" w:line="240" w:lineRule="auto"/>
        <w:jc w:val="left"/>
        <w:rPr>
          <w:rFonts w:ascii="Times New Roman" w:hAnsi="Times New Roman" w:cs="Times New Roman"/>
          <w:sz w:val="20"/>
        </w:rPr>
      </w:pPr>
    </w:p>
    <w:p w:rsidR="00F87D6F" w:rsidRPr="0045144C" w:rsidRDefault="00F87D6F" w:rsidP="0045144C">
      <w:pPr>
        <w:spacing w:after="0" w:line="240" w:lineRule="auto"/>
        <w:jc w:val="left"/>
        <w:rPr>
          <w:rFonts w:ascii="Times New Roman" w:hAnsi="Times New Roman" w:cs="Times New Roman"/>
          <w:sz w:val="20"/>
        </w:rPr>
      </w:pPr>
    </w:p>
    <w:p w:rsidR="00F87D6F" w:rsidRPr="0045144C" w:rsidRDefault="00F87D6F" w:rsidP="0045144C">
      <w:pPr>
        <w:spacing w:after="0" w:line="240" w:lineRule="auto"/>
        <w:jc w:val="left"/>
        <w:rPr>
          <w:rFonts w:ascii="Times New Roman" w:hAnsi="Times New Roman" w:cs="Times New Roman"/>
          <w:sz w:val="20"/>
        </w:rPr>
      </w:pPr>
    </w:p>
    <w:p w:rsidR="00F87D6F" w:rsidRPr="0045144C" w:rsidRDefault="00B64B1C" w:rsidP="0045144C">
      <w:pPr>
        <w:spacing w:after="0" w:line="240" w:lineRule="auto"/>
        <w:jc w:val="left"/>
        <w:rPr>
          <w:rFonts w:ascii="Times New Roman" w:hAnsi="Times New Roman" w:cs="Times New Roman"/>
          <w:sz w:val="20"/>
          <w:lang w:val="kk-KZ"/>
        </w:rPr>
      </w:pPr>
      <w:r w:rsidRPr="0045144C">
        <w:rPr>
          <w:rFonts w:ascii="Times New Roman" w:hAnsi="Times New Roman" w:cs="Times New Roman"/>
          <w:sz w:val="20"/>
          <w:lang w:val="kk-KZ"/>
        </w:rPr>
        <w:t xml:space="preserve"> </w:t>
      </w:r>
    </w:p>
    <w:p w:rsidR="00F87D6F" w:rsidRPr="0045144C" w:rsidRDefault="00F87D6F" w:rsidP="0045144C">
      <w:pPr>
        <w:spacing w:after="0" w:line="240" w:lineRule="auto"/>
        <w:jc w:val="left"/>
        <w:rPr>
          <w:rFonts w:ascii="Times New Roman" w:hAnsi="Times New Roman" w:cs="Times New Roman"/>
          <w:b/>
          <w:bCs/>
          <w:sz w:val="20"/>
          <w:lang w:val="kk-KZ"/>
        </w:rPr>
      </w:pPr>
    </w:p>
    <w:p w:rsidR="00F87D6F" w:rsidRPr="0045144C" w:rsidRDefault="00F87D6F" w:rsidP="0045144C">
      <w:pPr>
        <w:spacing w:after="0" w:line="240" w:lineRule="auto"/>
        <w:jc w:val="left"/>
        <w:rPr>
          <w:rFonts w:ascii="Times New Roman" w:hAnsi="Times New Roman" w:cs="Times New Roman"/>
          <w:b/>
          <w:bCs/>
          <w:sz w:val="20"/>
          <w:lang w:val="kk-KZ"/>
        </w:rPr>
      </w:pPr>
    </w:p>
    <w:p w:rsidR="00F87D6F" w:rsidRPr="0045144C" w:rsidRDefault="00F87D6F" w:rsidP="0045144C">
      <w:pPr>
        <w:spacing w:after="0" w:line="240" w:lineRule="auto"/>
        <w:jc w:val="left"/>
        <w:rPr>
          <w:rFonts w:ascii="Times New Roman" w:hAnsi="Times New Roman" w:cs="Times New Roman"/>
          <w:b/>
          <w:bCs/>
          <w:sz w:val="20"/>
          <w:lang w:val="kk-KZ"/>
        </w:rPr>
      </w:pPr>
    </w:p>
    <w:p w:rsidR="00F87D6F" w:rsidRPr="0045144C" w:rsidRDefault="00B64B1C" w:rsidP="0045144C">
      <w:pPr>
        <w:spacing w:after="0" w:line="240" w:lineRule="auto"/>
        <w:jc w:val="left"/>
        <w:rPr>
          <w:rFonts w:ascii="Times New Roman" w:hAnsi="Times New Roman" w:cs="Times New Roman"/>
          <w:b/>
          <w:bCs/>
          <w:sz w:val="20"/>
          <w:lang w:val="kk-KZ"/>
        </w:rPr>
      </w:pPr>
      <w:r w:rsidRPr="0045144C">
        <w:rPr>
          <w:rFonts w:ascii="Times New Roman" w:hAnsi="Times New Roman" w:cs="Times New Roman"/>
          <w:b/>
          <w:bCs/>
          <w:sz w:val="20"/>
          <w:lang w:val="kk-KZ"/>
        </w:rPr>
        <w:lastRenderedPageBreak/>
        <w:t>Қорытынды</w:t>
      </w:r>
      <w:r w:rsidRPr="0045144C">
        <w:rPr>
          <w:rFonts w:ascii="Times New Roman" w:hAnsi="Times New Roman" w:cs="Times New Roman"/>
          <w:b/>
          <w:bCs/>
          <w:sz w:val="20"/>
          <w:lang w:val="kk-KZ"/>
        </w:rPr>
        <w:t xml:space="preserve"> ұйымдастырылған оқу қызметі</w:t>
      </w:r>
    </w:p>
    <w:p w:rsidR="00F87D6F" w:rsidRPr="0045144C" w:rsidRDefault="00F87D6F" w:rsidP="0045144C">
      <w:pPr>
        <w:spacing w:after="0" w:line="240" w:lineRule="auto"/>
        <w:jc w:val="left"/>
        <w:rPr>
          <w:rFonts w:ascii="Times New Roman" w:hAnsi="Times New Roman" w:cs="Times New Roman"/>
          <w:b/>
          <w:bCs/>
          <w:sz w:val="20"/>
          <w:lang w:val="kk-KZ"/>
        </w:rPr>
      </w:pPr>
    </w:p>
    <w:p w:rsidR="00F87D6F" w:rsidRPr="0045144C" w:rsidRDefault="00B64B1C" w:rsidP="0045144C">
      <w:pPr>
        <w:spacing w:after="0" w:line="240" w:lineRule="auto"/>
        <w:jc w:val="left"/>
        <w:rPr>
          <w:rFonts w:ascii="Times New Roman" w:hAnsi="Times New Roman" w:cs="Times New Roman"/>
          <w:b/>
          <w:bCs/>
          <w:sz w:val="20"/>
          <w:lang w:val="kk-KZ"/>
        </w:rPr>
      </w:pPr>
      <w:r w:rsidRPr="0045144C">
        <w:rPr>
          <w:rFonts w:ascii="Times New Roman" w:hAnsi="Times New Roman" w:cs="Times New Roman"/>
          <w:b/>
          <w:bCs/>
          <w:sz w:val="20"/>
          <w:lang w:val="kk-KZ"/>
        </w:rPr>
        <w:t>Тақырыбы</w:t>
      </w:r>
      <w:r w:rsidRPr="0045144C">
        <w:rPr>
          <w:rFonts w:ascii="Times New Roman" w:hAnsi="Times New Roman" w:cs="Times New Roman"/>
          <w:b/>
          <w:bCs/>
          <w:sz w:val="20"/>
          <w:lang w:val="kk-KZ"/>
        </w:rPr>
        <w:t>: «Б</w:t>
      </w:r>
      <w:r w:rsidRPr="0045144C">
        <w:rPr>
          <w:rFonts w:ascii="Times New Roman" w:hAnsi="Times New Roman" w:cs="Times New Roman"/>
          <w:b/>
          <w:bCs/>
          <w:sz w:val="20"/>
          <w:lang w:val="kk-KZ"/>
        </w:rPr>
        <w:t>ілімділер еліне саяхат</w:t>
      </w:r>
      <w:r w:rsidRPr="0045144C">
        <w:rPr>
          <w:rFonts w:ascii="Times New Roman" w:hAnsi="Times New Roman" w:cs="Times New Roman"/>
          <w:b/>
          <w:bCs/>
          <w:sz w:val="20"/>
          <w:lang w:val="kk-KZ"/>
        </w:rPr>
        <w:t>»</w:t>
      </w:r>
    </w:p>
    <w:p w:rsidR="00F87D6F" w:rsidRPr="0045144C" w:rsidRDefault="00F87D6F" w:rsidP="0045144C">
      <w:pPr>
        <w:spacing w:after="0" w:line="240" w:lineRule="auto"/>
        <w:jc w:val="left"/>
        <w:rPr>
          <w:rFonts w:ascii="Times New Roman" w:hAnsi="Times New Roman" w:cs="Times New Roman"/>
          <w:b/>
          <w:bCs/>
          <w:sz w:val="20"/>
          <w:lang w:val="kk-KZ"/>
        </w:rPr>
      </w:pPr>
    </w:p>
    <w:p w:rsidR="00F87D6F" w:rsidRPr="0045144C" w:rsidRDefault="00F87D6F" w:rsidP="0045144C">
      <w:pPr>
        <w:spacing w:after="0" w:line="240" w:lineRule="auto"/>
        <w:jc w:val="left"/>
        <w:rPr>
          <w:rFonts w:ascii="Times New Roman" w:hAnsi="Times New Roman" w:cs="Times New Roman"/>
          <w:b/>
          <w:bCs/>
          <w:sz w:val="20"/>
          <w:lang w:val="kk-KZ"/>
        </w:rPr>
      </w:pPr>
    </w:p>
    <w:p w:rsidR="00F87D6F" w:rsidRPr="0045144C" w:rsidRDefault="00F87D6F" w:rsidP="0045144C">
      <w:pPr>
        <w:spacing w:after="0" w:line="240" w:lineRule="auto"/>
        <w:jc w:val="left"/>
        <w:rPr>
          <w:rFonts w:ascii="Times New Roman" w:hAnsi="Times New Roman" w:cs="Times New Roman"/>
          <w:b/>
          <w:bCs/>
          <w:sz w:val="20"/>
          <w:lang w:val="kk-KZ"/>
        </w:rPr>
      </w:pPr>
    </w:p>
    <w:p w:rsidR="00F87D6F" w:rsidRPr="0045144C" w:rsidRDefault="00F87D6F" w:rsidP="0045144C">
      <w:pPr>
        <w:spacing w:after="0" w:line="240" w:lineRule="auto"/>
        <w:jc w:val="left"/>
        <w:rPr>
          <w:rFonts w:ascii="Times New Roman" w:hAnsi="Times New Roman" w:cs="Times New Roman"/>
          <w:b/>
          <w:bCs/>
          <w:sz w:val="20"/>
          <w:lang w:val="kk-KZ"/>
        </w:rPr>
      </w:pPr>
    </w:p>
    <w:p w:rsidR="00F87D6F" w:rsidRPr="0045144C" w:rsidRDefault="00F87D6F" w:rsidP="0045144C">
      <w:pPr>
        <w:spacing w:after="0" w:line="240" w:lineRule="auto"/>
        <w:jc w:val="left"/>
        <w:rPr>
          <w:rFonts w:ascii="Times New Roman" w:hAnsi="Times New Roman" w:cs="Times New Roman"/>
          <w:b/>
          <w:bCs/>
          <w:sz w:val="20"/>
          <w:lang w:val="kk-KZ"/>
        </w:rPr>
      </w:pPr>
    </w:p>
    <w:p w:rsidR="00F87D6F" w:rsidRPr="0045144C" w:rsidRDefault="00F87D6F" w:rsidP="0045144C">
      <w:pPr>
        <w:spacing w:after="0" w:line="240" w:lineRule="auto"/>
        <w:jc w:val="left"/>
        <w:rPr>
          <w:rFonts w:ascii="Times New Roman" w:hAnsi="Times New Roman" w:cs="Times New Roman"/>
          <w:sz w:val="20"/>
          <w:lang w:val="kk-KZ"/>
        </w:rPr>
      </w:pPr>
    </w:p>
    <w:p w:rsidR="00F87D6F" w:rsidRPr="0045144C" w:rsidRDefault="00F87D6F" w:rsidP="0045144C">
      <w:pPr>
        <w:spacing w:after="0" w:line="240" w:lineRule="auto"/>
        <w:jc w:val="left"/>
        <w:rPr>
          <w:rFonts w:ascii="Times New Roman" w:hAnsi="Times New Roman" w:cs="Times New Roman"/>
          <w:sz w:val="20"/>
          <w:lang w:val="kk-KZ"/>
        </w:rPr>
      </w:pPr>
    </w:p>
    <w:p w:rsidR="00F87D6F" w:rsidRPr="0045144C" w:rsidRDefault="00F87D6F" w:rsidP="0045144C">
      <w:pPr>
        <w:spacing w:after="0" w:line="240" w:lineRule="auto"/>
        <w:jc w:val="left"/>
        <w:rPr>
          <w:rFonts w:ascii="Times New Roman" w:hAnsi="Times New Roman" w:cs="Times New Roman"/>
          <w:sz w:val="20"/>
          <w:lang w:val="kk-KZ"/>
        </w:rPr>
      </w:pPr>
    </w:p>
    <w:p w:rsidR="00F87D6F" w:rsidRPr="0045144C" w:rsidRDefault="00F87D6F" w:rsidP="0045144C">
      <w:pPr>
        <w:spacing w:after="0" w:line="240" w:lineRule="auto"/>
        <w:jc w:val="left"/>
        <w:rPr>
          <w:rFonts w:ascii="Times New Roman" w:hAnsi="Times New Roman" w:cs="Times New Roman"/>
          <w:sz w:val="20"/>
          <w:lang w:val="kk-KZ"/>
        </w:rPr>
      </w:pPr>
    </w:p>
    <w:p w:rsidR="00F87D6F" w:rsidRPr="0045144C" w:rsidRDefault="00F87D6F" w:rsidP="0045144C">
      <w:pPr>
        <w:spacing w:after="0" w:line="240" w:lineRule="auto"/>
        <w:jc w:val="left"/>
        <w:rPr>
          <w:rFonts w:ascii="Times New Roman" w:hAnsi="Times New Roman" w:cs="Times New Roman"/>
          <w:sz w:val="20"/>
          <w:lang w:val="kk-KZ"/>
        </w:rPr>
      </w:pPr>
    </w:p>
    <w:p w:rsidR="00F87D6F" w:rsidRPr="0045144C" w:rsidRDefault="00B64B1C" w:rsidP="0045144C">
      <w:pPr>
        <w:spacing w:after="0" w:line="240" w:lineRule="auto"/>
        <w:jc w:val="left"/>
        <w:rPr>
          <w:rFonts w:ascii="Times New Roman" w:hAnsi="Times New Roman" w:cs="Times New Roman"/>
          <w:b/>
          <w:bCs/>
          <w:sz w:val="20"/>
          <w:lang w:val="kk-KZ"/>
        </w:rPr>
      </w:pPr>
      <w:r w:rsidRPr="0045144C">
        <w:rPr>
          <w:rFonts w:ascii="Times New Roman" w:hAnsi="Times New Roman" w:cs="Times New Roman"/>
          <w:b/>
          <w:bCs/>
          <w:sz w:val="20"/>
          <w:lang w:val="kk-KZ"/>
        </w:rPr>
        <w:t>№</w:t>
      </w:r>
      <w:r w:rsidRPr="0045144C">
        <w:rPr>
          <w:rFonts w:ascii="Times New Roman" w:hAnsi="Times New Roman" w:cs="Times New Roman"/>
          <w:b/>
          <w:bCs/>
          <w:sz w:val="20"/>
        </w:rPr>
        <w:t xml:space="preserve">2 </w:t>
      </w:r>
      <w:r w:rsidRPr="0045144C">
        <w:rPr>
          <w:rFonts w:ascii="Times New Roman" w:hAnsi="Times New Roman" w:cs="Times New Roman"/>
          <w:b/>
          <w:bCs/>
          <w:sz w:val="20"/>
          <w:lang w:val="kk-KZ"/>
        </w:rPr>
        <w:t>Ересектер тобы</w:t>
      </w:r>
    </w:p>
    <w:p w:rsidR="00F87D6F" w:rsidRPr="0045144C" w:rsidRDefault="00B64B1C" w:rsidP="0045144C">
      <w:pPr>
        <w:spacing w:after="0" w:line="240" w:lineRule="auto"/>
        <w:jc w:val="left"/>
        <w:rPr>
          <w:rFonts w:ascii="Times New Roman" w:hAnsi="Times New Roman" w:cs="Times New Roman"/>
          <w:sz w:val="20"/>
          <w:lang w:val="kk-KZ"/>
        </w:rPr>
      </w:pPr>
      <w:r w:rsidRPr="0045144C">
        <w:rPr>
          <w:rFonts w:ascii="Times New Roman" w:hAnsi="Times New Roman" w:cs="Times New Roman"/>
          <w:b/>
          <w:bCs/>
          <w:sz w:val="20"/>
          <w:lang w:val="kk-KZ"/>
        </w:rPr>
        <w:t>Логопед</w:t>
      </w:r>
      <w:r w:rsidRPr="0045144C">
        <w:rPr>
          <w:rFonts w:ascii="Times New Roman" w:hAnsi="Times New Roman" w:cs="Times New Roman"/>
          <w:sz w:val="20"/>
        </w:rPr>
        <w:t>: М</w:t>
      </w:r>
      <w:r w:rsidRPr="0045144C">
        <w:rPr>
          <w:rFonts w:ascii="Times New Roman" w:hAnsi="Times New Roman" w:cs="Times New Roman"/>
          <w:sz w:val="20"/>
          <w:lang w:val="kk-KZ"/>
        </w:rPr>
        <w:t>үсәлі</w:t>
      </w:r>
      <w:r w:rsidRPr="0045144C">
        <w:rPr>
          <w:rFonts w:ascii="Times New Roman" w:hAnsi="Times New Roman" w:cs="Times New Roman"/>
          <w:sz w:val="20"/>
          <w:lang w:val="kk-KZ"/>
        </w:rPr>
        <w:t>. М.Қ</w:t>
      </w:r>
    </w:p>
    <w:p w:rsidR="00F87D6F" w:rsidRPr="0045144C" w:rsidRDefault="00F87D6F" w:rsidP="0045144C">
      <w:pPr>
        <w:spacing w:after="0" w:line="240" w:lineRule="auto"/>
        <w:jc w:val="left"/>
        <w:rPr>
          <w:rFonts w:ascii="Times New Roman" w:hAnsi="Times New Roman" w:cs="Times New Roman"/>
          <w:sz w:val="20"/>
          <w:lang w:val="kk-KZ"/>
        </w:rPr>
      </w:pPr>
    </w:p>
    <w:p w:rsidR="00F87D6F" w:rsidRPr="0045144C" w:rsidRDefault="00F87D6F" w:rsidP="0045144C">
      <w:pPr>
        <w:spacing w:after="0" w:line="240" w:lineRule="auto"/>
        <w:jc w:val="left"/>
        <w:rPr>
          <w:rFonts w:ascii="Times New Roman" w:hAnsi="Times New Roman" w:cs="Times New Roman"/>
          <w:sz w:val="20"/>
          <w:lang w:val="kk-KZ"/>
        </w:rPr>
      </w:pPr>
    </w:p>
    <w:p w:rsidR="00F87D6F" w:rsidRPr="0045144C" w:rsidRDefault="00F87D6F" w:rsidP="0045144C">
      <w:pPr>
        <w:spacing w:after="0" w:line="240" w:lineRule="auto"/>
        <w:jc w:val="left"/>
        <w:rPr>
          <w:rFonts w:ascii="Times New Roman" w:hAnsi="Times New Roman" w:cs="Times New Roman"/>
          <w:sz w:val="20"/>
          <w:lang w:val="kk-KZ"/>
        </w:rPr>
      </w:pPr>
    </w:p>
    <w:p w:rsidR="00F87D6F" w:rsidRPr="0045144C" w:rsidRDefault="00F87D6F" w:rsidP="0045144C">
      <w:pPr>
        <w:spacing w:after="0" w:line="240" w:lineRule="auto"/>
        <w:jc w:val="left"/>
        <w:rPr>
          <w:rFonts w:ascii="Times New Roman" w:hAnsi="Times New Roman" w:cs="Times New Roman"/>
          <w:sz w:val="20"/>
          <w:lang w:val="kk-KZ"/>
        </w:rPr>
      </w:pPr>
    </w:p>
    <w:p w:rsidR="00F87D6F" w:rsidRPr="0045144C" w:rsidRDefault="00F87D6F" w:rsidP="0045144C">
      <w:pPr>
        <w:spacing w:after="0" w:line="240" w:lineRule="auto"/>
        <w:jc w:val="left"/>
        <w:rPr>
          <w:rFonts w:ascii="Times New Roman" w:hAnsi="Times New Roman" w:cs="Times New Roman"/>
          <w:sz w:val="20"/>
          <w:lang w:val="kk-KZ"/>
        </w:rPr>
      </w:pPr>
    </w:p>
    <w:p w:rsidR="00F87D6F" w:rsidRPr="0045144C" w:rsidRDefault="00F87D6F" w:rsidP="0045144C">
      <w:pPr>
        <w:spacing w:after="0" w:line="240" w:lineRule="auto"/>
        <w:jc w:val="left"/>
        <w:rPr>
          <w:rFonts w:ascii="Times New Roman" w:hAnsi="Times New Roman" w:cs="Times New Roman"/>
          <w:b/>
          <w:bCs/>
          <w:sz w:val="20"/>
          <w:lang w:val="kk-KZ"/>
        </w:rPr>
      </w:pPr>
    </w:p>
    <w:p w:rsidR="00F87D6F" w:rsidRPr="0045144C" w:rsidRDefault="00B64B1C" w:rsidP="0045144C">
      <w:pPr>
        <w:spacing w:after="0" w:line="240" w:lineRule="auto"/>
        <w:jc w:val="left"/>
        <w:rPr>
          <w:rFonts w:ascii="Times New Roman" w:hAnsi="Times New Roman" w:cs="Times New Roman"/>
          <w:sz w:val="20"/>
          <w:lang w:val="en-US"/>
        </w:rPr>
      </w:pPr>
      <w:r w:rsidRPr="0045144C">
        <w:rPr>
          <w:rFonts w:ascii="Times New Roman" w:hAnsi="Times New Roman" w:cs="Times New Roman"/>
          <w:sz w:val="20"/>
          <w:lang w:val="kk-KZ"/>
        </w:rPr>
        <w:t>Шымкент</w:t>
      </w:r>
      <w:r w:rsidRPr="0045144C">
        <w:rPr>
          <w:rFonts w:ascii="Times New Roman" w:hAnsi="Times New Roman" w:cs="Times New Roman"/>
          <w:sz w:val="20"/>
          <w:lang w:val="en-US"/>
        </w:rPr>
        <w:t>-2021</w:t>
      </w:r>
    </w:p>
    <w:sectPr w:rsidR="00F87D6F" w:rsidRPr="0045144C" w:rsidSect="00EC2A74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4E768F"/>
    <w:multiLevelType w:val="singleLevel"/>
    <w:tmpl w:val="CC4E768F"/>
    <w:lvl w:ilvl="0">
      <w:start w:val="2"/>
      <w:numFmt w:val="decimal"/>
      <w:suff w:val="space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45144C"/>
    <w:rsid w:val="008F018C"/>
    <w:rsid w:val="00B64B1C"/>
    <w:rsid w:val="00EC2A74"/>
    <w:rsid w:val="00F15A32"/>
    <w:rsid w:val="00F87D6F"/>
    <w:rsid w:val="00FB53A6"/>
    <w:rsid w:val="1B995813"/>
    <w:rsid w:val="292D46AF"/>
    <w:rsid w:val="331D5815"/>
    <w:rsid w:val="38301B7C"/>
    <w:rsid w:val="3C154348"/>
    <w:rsid w:val="4D39377F"/>
    <w:rsid w:val="52B85D49"/>
    <w:rsid w:val="6B431FF1"/>
    <w:rsid w:val="73F7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jc w:val="both"/>
    </w:pPr>
    <w:rPr>
      <w:rFonts w:eastAsia="SimSu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jc w:val="both"/>
    </w:pPr>
    <w:rPr>
      <w:rFonts w:eastAsia="SimSu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5</cp:revision>
  <dcterms:created xsi:type="dcterms:W3CDTF">2021-05-12T15:30:00Z</dcterms:created>
  <dcterms:modified xsi:type="dcterms:W3CDTF">2021-11-23T04:40:00Z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